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E4728" w14:textId="0EFA39C2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5ADC8639" w14:textId="77777777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916177D" w14:textId="77777777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3F900DFF" w14:textId="77777777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6B5B4953" w14:textId="77777777" w:rsidR="001C684F" w:rsidRPr="001C684F" w:rsidRDefault="001C684F" w:rsidP="001C684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18E6AC" w14:textId="77777777" w:rsidR="001C684F" w:rsidRPr="001C684F" w:rsidRDefault="001C684F" w:rsidP="001C684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FF3F0" w14:textId="77777777" w:rsidR="001C684F" w:rsidRPr="001C684F" w:rsidRDefault="001C684F" w:rsidP="001C684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E41FD" w14:textId="77777777" w:rsidR="001C684F" w:rsidRPr="001C684F" w:rsidRDefault="001C684F" w:rsidP="001C6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0964DDE" w14:textId="77777777" w:rsidR="001C684F" w:rsidRPr="001C684F" w:rsidRDefault="001C684F" w:rsidP="001C684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1361803" w14:textId="77777777" w:rsidR="001C684F" w:rsidRPr="001C684F" w:rsidRDefault="001C684F" w:rsidP="001C684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0344072E" w14:textId="77777777" w:rsidR="001C684F" w:rsidRPr="001C684F" w:rsidRDefault="001C684F" w:rsidP="001C684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D42C40" w14:textId="77777777" w:rsidR="001C684F" w:rsidRPr="001C684F" w:rsidRDefault="001C684F" w:rsidP="001C684F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B28A76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6C156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E3CC5E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420F7" w14:textId="77777777" w:rsidR="001C684F" w:rsidRPr="001C684F" w:rsidRDefault="001C684F" w:rsidP="001C684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5A11965F" w14:textId="4D4827CB" w:rsidR="001C684F" w:rsidRDefault="000476C1" w:rsidP="001C684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СГ</w:t>
      </w:r>
      <w:r w:rsidR="001C684F" w:rsidRPr="001C68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C684F" w:rsidRPr="001C68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БЕЗОПАСНОСТ</w:t>
      </w:r>
      <w:r w:rsidR="001C68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Ь</w:t>
      </w:r>
      <w:r w:rsidR="001C684F" w:rsidRPr="001C68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ЖИЗНЕДЕЯТЕЛЬНОСТИ</w:t>
      </w:r>
    </w:p>
    <w:p w14:paraId="7173FD32" w14:textId="77777777" w:rsidR="000476C1" w:rsidRPr="000476C1" w:rsidRDefault="000476C1" w:rsidP="000476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Социально-гуманитарный цикл </w:t>
      </w:r>
    </w:p>
    <w:p w14:paraId="09C56187" w14:textId="77777777" w:rsidR="000476C1" w:rsidRPr="000476C1" w:rsidRDefault="000476C1" w:rsidP="000476C1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14:paraId="642B6FFC" w14:textId="786223B1" w:rsidR="000476C1" w:rsidRPr="000476C1" w:rsidRDefault="000476C1" w:rsidP="000476C1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 xml:space="preserve"> по профессии среднего профессионального образования</w:t>
      </w:r>
    </w:p>
    <w:p w14:paraId="163DD852" w14:textId="11E3B32C" w:rsidR="001C684F" w:rsidRPr="000476C1" w:rsidRDefault="001C684F" w:rsidP="000476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</w:p>
    <w:p w14:paraId="5DA07291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80807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EF34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63D5EB4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6FDCD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37638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B0688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64E20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FD661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0016C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35495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C086BC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DB364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7B5AF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61B073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BAF642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50D057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1FB325" w14:textId="2EE730EC" w:rsidR="009003B3" w:rsidRDefault="001C684F" w:rsidP="007039E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1A2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2B069EB1" w14:textId="5CEB4B16" w:rsidR="00A001AF" w:rsidRDefault="00A001AF" w:rsidP="007039E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49AC6E7F" w14:textId="77777777" w:rsidR="00A001AF" w:rsidRDefault="00A001AF" w:rsidP="007039E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E2A864" w14:textId="77777777" w:rsidR="000476C1" w:rsidRPr="000476C1" w:rsidRDefault="000476C1" w:rsidP="000476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0476C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1F62ED01" w14:textId="1A4C6574" w:rsidR="000476C1" w:rsidRPr="000476C1" w:rsidRDefault="000476C1" w:rsidP="000476C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A001AF">
        <w:rPr>
          <w:rFonts w:ascii="Times New Roman" w:eastAsia="Times New Roman" w:hAnsi="Times New Roman" w:cs="Times New Roman"/>
          <w:sz w:val="24"/>
          <w:szCs w:val="24"/>
          <w:lang w:eastAsia="ru-RU"/>
        </w:rPr>
        <w:t>76432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</w:p>
    <w:p w14:paraId="312B0FC3" w14:textId="77777777" w:rsidR="000476C1" w:rsidRPr="000476C1" w:rsidRDefault="000476C1" w:rsidP="000476C1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0881DB" w14:textId="77777777" w:rsidR="000476C1" w:rsidRPr="000476C1" w:rsidRDefault="000476C1" w:rsidP="000476C1">
      <w:pPr>
        <w:keepNext/>
        <w:keepLines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4D6A9C7A" w14:textId="77777777" w:rsidR="000476C1" w:rsidRPr="000476C1" w:rsidRDefault="000476C1" w:rsidP="000476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01E012" w14:textId="1A5284F3" w:rsidR="000476C1" w:rsidRDefault="000476C1" w:rsidP="000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AC32D2D" w14:textId="5CA8FB73" w:rsidR="000476C1" w:rsidRDefault="000476C1" w:rsidP="000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35E64" w14:textId="77777777" w:rsidR="000476C1" w:rsidRPr="000476C1" w:rsidRDefault="000476C1" w:rsidP="000476C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14:paraId="78FDCDA8" w14:textId="77777777" w:rsidR="000476C1" w:rsidRPr="000476C1" w:rsidRDefault="000476C1" w:rsidP="000476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3BC78BEF" w14:textId="77777777" w:rsidR="000476C1" w:rsidRPr="000476C1" w:rsidRDefault="000476C1" w:rsidP="00047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71502ADC" w14:textId="77777777" w:rsidR="000476C1" w:rsidRPr="000476C1" w:rsidRDefault="000476C1" w:rsidP="00047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2B892E5D" w14:textId="77777777" w:rsidR="000476C1" w:rsidRPr="000476C1" w:rsidRDefault="000476C1" w:rsidP="00047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49153897" w14:textId="4D5A9DC6" w:rsidR="001C684F" w:rsidRDefault="000476C1" w:rsidP="000476C1">
      <w:pPr>
        <w:rPr>
          <w:rFonts w:ascii="Times New Roman" w:hAnsi="Times New Roman" w:cs="Times New Roman"/>
          <w:sz w:val="24"/>
          <w:szCs w:val="24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1A2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1A2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1A2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45EE5467" w14:textId="77777777" w:rsid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181D01" w14:textId="77777777" w:rsid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A40761" w14:textId="77777777" w:rsid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4AB442" w14:textId="500AD3A5" w:rsidR="001A2A7F" w:rsidRP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Н.А.,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A2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</w:t>
      </w:r>
    </w:p>
    <w:p w14:paraId="0C9E2591" w14:textId="2A13E958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58EB9B40" w14:textId="61AFCEA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3096AAF0" w14:textId="1F2898B9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377BB62" w14:textId="099D50D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331EDE9" w14:textId="5D81063E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39D96971" w14:textId="64AEE39F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245F4738" w14:textId="763BFDDE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76871545" w14:textId="3748005D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6042B2D8" w14:textId="79D3F81C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53E23CBD" w14:textId="2940EE29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3AFD6A05" w14:textId="26D91477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3A91D059" w14:textId="6ABE8B94" w:rsidR="00C012A7" w:rsidRDefault="001A2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B78F428" w14:textId="3A3B590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1C550C6" w14:textId="77777777" w:rsidR="001C684F" w:rsidRPr="001C684F" w:rsidRDefault="001C684F" w:rsidP="001C6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1C684F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t>СОДЕРЖАНИЕ</w:t>
      </w:r>
    </w:p>
    <w:p w14:paraId="29B87122" w14:textId="77777777" w:rsidR="001C684F" w:rsidRPr="001C684F" w:rsidRDefault="001C684F" w:rsidP="001C684F">
      <w:pPr>
        <w:rPr>
          <w:rFonts w:ascii="Times New Roman" w:eastAsia="Calibri" w:hAnsi="Times New Roman" w:cs="Times New Roman"/>
          <w:sz w:val="24"/>
          <w:szCs w:val="24"/>
        </w:rPr>
      </w:pPr>
    </w:p>
    <w:p w14:paraId="23D8E54E" w14:textId="6B9F7F32" w:rsidR="001C684F" w:rsidRPr="001C684F" w:rsidRDefault="001C684F" w:rsidP="001C684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                </w:t>
      </w:r>
      <w:r w:rsidRPr="001C68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1C684F" w:rsidRPr="001C684F" w14:paraId="57B542C7" w14:textId="77777777" w:rsidTr="00D8251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927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E20" w14:textId="77777777" w:rsidR="001C684F" w:rsidRPr="001C684F" w:rsidRDefault="001C684F" w:rsidP="001C684F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176" w14:textId="67C314C1" w:rsidR="001C684F" w:rsidRPr="008662EA" w:rsidRDefault="008662EA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1C684F" w:rsidRPr="001C684F" w14:paraId="3596A5D7" w14:textId="77777777" w:rsidTr="00D8251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B052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670" w14:textId="77777777" w:rsidR="001C684F" w:rsidRPr="001C684F" w:rsidRDefault="001C684F" w:rsidP="001C684F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8B4" w14:textId="1750FE64" w:rsidR="001C684F" w:rsidRPr="009003B3" w:rsidRDefault="008662EA" w:rsidP="001C684F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</w:tr>
      <w:tr w:rsidR="001C684F" w:rsidRPr="001C684F" w14:paraId="2D96E97B" w14:textId="77777777" w:rsidTr="00D8251E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8A3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5C3" w14:textId="77777777" w:rsidR="001C684F" w:rsidRPr="001C684F" w:rsidRDefault="001C684F" w:rsidP="001C684F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6BA" w14:textId="6B0EC49B" w:rsidR="001C684F" w:rsidRPr="009003B3" w:rsidRDefault="009003B3" w:rsidP="001C684F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AE7571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1C684F" w:rsidRPr="001C684F" w14:paraId="3D95F53A" w14:textId="77777777" w:rsidTr="00D8251E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19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 w:rsidRPr="001C684F"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E457" w14:textId="77777777" w:rsidR="001C684F" w:rsidRPr="001C684F" w:rsidRDefault="001C684F" w:rsidP="001C68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684F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AC5C" w14:textId="08991045" w:rsidR="001C684F" w:rsidRPr="009003B3" w:rsidRDefault="009003B3" w:rsidP="001C684F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AE7571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</w:tbl>
    <w:p w14:paraId="11D2573A" w14:textId="7B62627C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08692E0E" w14:textId="46187E1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34A927BF" w14:textId="58668E7F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1757C3E" w14:textId="432C5C1F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17D6E602" w14:textId="2A429EEA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58D735B9" w14:textId="5334D552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CE87FD6" w14:textId="6E7CEE6F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9D41348" w14:textId="67F48DD7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BF26565" w14:textId="0D28A9F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6C0C1249" w14:textId="262659E8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853D59A" w14:textId="333630E4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0FE5A4B" w14:textId="78DAC35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B83CC9E" w14:textId="0A4DD3A5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66BD195C" w14:textId="7F82D60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5958E0AB" w14:textId="41AFE726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14436D48" w14:textId="79C419C7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31DD117" w14:textId="59EB4B7A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32BB655B" w14:textId="5A2C2C53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6BAD44F1" w14:textId="713AB4C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4353CD5" w14:textId="396BA6CC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6DF7634" w14:textId="05C6864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C192B87" w14:textId="62285BCB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1567448" w14:textId="6BD65475" w:rsidR="009003B3" w:rsidRDefault="009003B3">
      <w:pPr>
        <w:rPr>
          <w:rFonts w:ascii="Times New Roman" w:hAnsi="Times New Roman" w:cs="Times New Roman"/>
          <w:sz w:val="24"/>
          <w:szCs w:val="24"/>
        </w:rPr>
      </w:pPr>
    </w:p>
    <w:p w14:paraId="1872F3AF" w14:textId="77777777" w:rsidR="00E75D7D" w:rsidRDefault="00E75D7D">
      <w:pPr>
        <w:rPr>
          <w:rFonts w:ascii="Times New Roman" w:hAnsi="Times New Roman" w:cs="Times New Roman"/>
          <w:sz w:val="24"/>
          <w:szCs w:val="24"/>
        </w:rPr>
      </w:pPr>
    </w:p>
    <w:p w14:paraId="1F52AC66" w14:textId="77777777" w:rsidR="009003B3" w:rsidRDefault="009003B3">
      <w:pPr>
        <w:rPr>
          <w:rFonts w:ascii="Times New Roman" w:hAnsi="Times New Roman" w:cs="Times New Roman"/>
          <w:sz w:val="24"/>
          <w:szCs w:val="24"/>
        </w:rPr>
      </w:pPr>
    </w:p>
    <w:p w14:paraId="2065E95C" w14:textId="5B3A2895" w:rsidR="001C684F" w:rsidRDefault="001C684F" w:rsidP="001C684F">
      <w:pPr>
        <w:numPr>
          <w:ilvl w:val="0"/>
          <w:numId w:val="2"/>
        </w:num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</w:rPr>
        <w:t xml:space="preserve">ПАСПОРТ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Pr="001C684F">
        <w:rPr>
          <w:rFonts w:ascii="Times New Roman" w:eastAsia="Calibri" w:hAnsi="Times New Roman" w:cs="Times New Roman"/>
          <w:b/>
          <w:sz w:val="24"/>
          <w:szCs w:val="24"/>
        </w:rPr>
        <w:t>ПРОГРАММЫ УЧЕБНОЙ ДИСЦИПЛИНЫ</w:t>
      </w:r>
    </w:p>
    <w:p w14:paraId="0991100A" w14:textId="79E03746" w:rsidR="001C684F" w:rsidRDefault="001C684F" w:rsidP="001C684F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</w:rPr>
        <w:t>БЕЗОПАСНОСТЬ ЖИЗНЕДЕЯТЕЛЬНОСТИ</w:t>
      </w:r>
    </w:p>
    <w:p w14:paraId="6D274BCC" w14:textId="77777777" w:rsidR="00361DD5" w:rsidRDefault="00361DD5" w:rsidP="001C684F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D1C79C" w14:textId="77777777" w:rsidR="001C684F" w:rsidRPr="001C684F" w:rsidRDefault="001C684F" w:rsidP="001C684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14:paraId="6D6463BA" w14:textId="6DF00EF2" w:rsidR="00361DD5" w:rsidRPr="00361DD5" w:rsidRDefault="00361DD5" w:rsidP="00361DD5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рограмма учебной дисциплины </w:t>
      </w:r>
      <w:r w:rsidR="00545368" w:rsidRPr="00361DD5">
        <w:rPr>
          <w:rFonts w:ascii="Times New Roman" w:eastAsia="Calibri" w:hAnsi="Times New Roman" w:cs="Times New Roman"/>
          <w:sz w:val="24"/>
          <w:szCs w:val="24"/>
        </w:rPr>
        <w:t xml:space="preserve">«Безопасность жизнедеятельности»  </w:t>
      </w:r>
      <w:r w:rsidRPr="00361DD5">
        <w:rPr>
          <w:rFonts w:ascii="Times New Roman" w:eastAsia="Calibri" w:hAnsi="Times New Roman" w:cs="Times New Roman"/>
          <w:sz w:val="24"/>
          <w:szCs w:val="24"/>
        </w:rPr>
        <w:t>является частью основной профессиональной образовательной программы</w:t>
      </w:r>
      <w:r w:rsidR="00545368" w:rsidRPr="005453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76C1">
        <w:rPr>
          <w:rFonts w:ascii="Times New Roman" w:eastAsia="Calibri" w:hAnsi="Times New Roman" w:cs="Times New Roman"/>
          <w:sz w:val="24"/>
          <w:szCs w:val="24"/>
        </w:rPr>
        <w:t>социально-гуманитарного</w:t>
      </w:r>
      <w:r w:rsidR="00545368">
        <w:rPr>
          <w:rFonts w:ascii="Times New Roman" w:eastAsia="Calibri" w:hAnsi="Times New Roman" w:cs="Times New Roman"/>
          <w:sz w:val="24"/>
          <w:szCs w:val="24"/>
        </w:rPr>
        <w:t xml:space="preserve"> цикла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ФГОС по профессии СПО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46</w:t>
      </w:r>
      <w:r w:rsidRPr="00361DD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.01.03 «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Делопроизводитель</w:t>
      </w:r>
      <w:r w:rsidRPr="00361DD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»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, входящей в состав укрупненной группы специальностей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</w:t>
      </w:r>
      <w:r w:rsidRPr="00361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.00.00.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и археология</w:t>
      </w:r>
      <w:r w:rsidRPr="00361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99366F1" w14:textId="77777777" w:rsidR="00361DD5" w:rsidRDefault="00361DD5" w:rsidP="00361DD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E7B40C" w14:textId="44F301A8" w:rsidR="00361DD5" w:rsidRPr="00361DD5" w:rsidRDefault="00361DD5" w:rsidP="00361DD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</w:t>
      </w:r>
    </w:p>
    <w:p w14:paraId="5C079278" w14:textId="347DABDF" w:rsidR="001C684F" w:rsidRPr="001C684F" w:rsidRDefault="00361DD5" w:rsidP="001C684F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361DD5">
        <w:rPr>
          <w:rFonts w:ascii="Times New Roman" w:eastAsia="Calibri" w:hAnsi="Times New Roman" w:cs="Times New Roman"/>
          <w:sz w:val="24"/>
          <w:szCs w:val="24"/>
        </w:rPr>
        <w:t>исциплина «Безопасность жизнедеятельности» входит в</w:t>
      </w:r>
      <w:r w:rsidR="000476C1">
        <w:rPr>
          <w:rFonts w:ascii="Times New Roman" w:eastAsia="Calibri" w:hAnsi="Times New Roman" w:cs="Times New Roman"/>
          <w:sz w:val="24"/>
          <w:szCs w:val="24"/>
        </w:rPr>
        <w:t xml:space="preserve"> социально-гуманитарный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 цикл как </w:t>
      </w:r>
      <w:r w:rsidR="000476C1">
        <w:rPr>
          <w:rFonts w:ascii="Times New Roman" w:eastAsia="Calibri" w:hAnsi="Times New Roman" w:cs="Times New Roman"/>
          <w:sz w:val="24"/>
          <w:szCs w:val="24"/>
        </w:rPr>
        <w:t>социально-гуманитарная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 дисциплина.</w:t>
      </w:r>
    </w:p>
    <w:p w14:paraId="2F1A149D" w14:textId="77777777" w:rsidR="00361DD5" w:rsidRDefault="00361DD5" w:rsidP="00361D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230C44" w14:textId="16959C56" w:rsidR="00361DD5" w:rsidRDefault="00361DD5" w:rsidP="00361D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Результаты освоения учебной дисциплины </w:t>
      </w:r>
    </w:p>
    <w:p w14:paraId="521ACE10" w14:textId="77777777" w:rsidR="002A44DC" w:rsidRDefault="002A44DC" w:rsidP="002A4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01859" w14:textId="77777777" w:rsidR="002A44DC" w:rsidRPr="008C05BB" w:rsidRDefault="002A44DC" w:rsidP="002A4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студент должен </w:t>
      </w:r>
    </w:p>
    <w:p w14:paraId="2692F4B0" w14:textId="77777777" w:rsidR="002A44DC" w:rsidRDefault="002A44DC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C1BC0E" w14:textId="77777777" w:rsidR="002A44DC" w:rsidRPr="008C05BB" w:rsidRDefault="002A44DC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05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14:paraId="09943F9B" w14:textId="77777777" w:rsidR="004B7547" w:rsidRPr="00B0568D" w:rsidRDefault="004B7547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14:paraId="330CCCCC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32E22A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14:paraId="5E9B04E1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62D465" w14:textId="1DE40669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основы военной службы и обороны государства; </w:t>
      </w:r>
    </w:p>
    <w:p w14:paraId="33BE7153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51897E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задачи и основные мероприятия гражданской обороны; </w:t>
      </w:r>
    </w:p>
    <w:p w14:paraId="753BAB9D" w14:textId="7D65D8CF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6DCF2A" w14:textId="10639096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способы защиты населения от оружия массового поражения; </w:t>
      </w:r>
    </w:p>
    <w:p w14:paraId="3DB8A6D0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DCA942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меры пожарной безопасности и правила безопасного поведения при пожарах; </w:t>
      </w:r>
    </w:p>
    <w:p w14:paraId="727C0FE3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C308BE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14:paraId="1101667D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4179BE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</w:r>
    </w:p>
    <w:p w14:paraId="61F5E081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2927B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область применения получаемых профессиональных знаний при исполнении обязанностей военной службы; </w:t>
      </w:r>
    </w:p>
    <w:p w14:paraId="189CDBDD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F52A4E" w14:textId="535198E6" w:rsidR="004B7547" w:rsidRPr="00B0568D" w:rsidRDefault="00B0568D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568D">
        <w:rPr>
          <w:rFonts w:ascii="Times New Roman" w:hAnsi="Times New Roman" w:cs="Times New Roman"/>
          <w:sz w:val="24"/>
          <w:szCs w:val="24"/>
        </w:rPr>
        <w:t>-</w:t>
      </w:r>
      <w:r w:rsidR="004B7547" w:rsidRPr="00B0568D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BA3201" w14:textId="5E412A00" w:rsidR="002A44DC" w:rsidRDefault="002A44DC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14:paraId="1E1D1F31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5E425192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314045C7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использовать средства индивидуальной и коллективной защиты от оружия массового поражения; применять первичные средства пожаротушения;</w:t>
      </w:r>
    </w:p>
    <w:p w14:paraId="09C1A0D0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14:paraId="644303E8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14:paraId="79F9CBE5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7C796EDD" w14:textId="68C6CA5C" w:rsidR="002A44DC" w:rsidRPr="00315BA0" w:rsidRDefault="002A44DC" w:rsidP="00315B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оказывать первую помощь пострадавшим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14:paraId="258EFA53" w14:textId="77777777" w:rsidR="00315BA0" w:rsidRDefault="00315BA0" w:rsidP="002A44D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2DB77B" w14:textId="29CFD79A" w:rsidR="002A44DC" w:rsidRDefault="002A44DC" w:rsidP="002A44DC">
      <w:pPr>
        <w:rPr>
          <w:b/>
          <w:bCs/>
          <w:color w:val="000000"/>
          <w:sz w:val="27"/>
          <w:szCs w:val="27"/>
        </w:rPr>
      </w:pP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</w:t>
      </w:r>
      <w:r w:rsidR="00303E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Формирование общих компетенций согласно ФГОС СПО</w:t>
      </w:r>
    </w:p>
    <w:p w14:paraId="230A85F5" w14:textId="1EF5E48B" w:rsidR="00361DD5" w:rsidRPr="00315BA0" w:rsidRDefault="002A44DC" w:rsidP="00315BA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234732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 и служащих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ПП</w:t>
      </w:r>
      <w:r w:rsidR="00234732">
        <w:rPr>
          <w:rFonts w:ascii="Times New Roman" w:hAnsi="Times New Roman" w:cs="Times New Roman"/>
          <w:color w:val="000000"/>
          <w:sz w:val="24"/>
          <w:szCs w:val="24"/>
        </w:rPr>
        <w:t>КРС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tbl>
      <w:tblPr>
        <w:tblW w:w="52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9638"/>
      </w:tblGrid>
      <w:tr w:rsidR="00943E5F" w:rsidRPr="00361DD5" w14:paraId="45EBFD83" w14:textId="77777777" w:rsidTr="005650A0">
        <w:tc>
          <w:tcPr>
            <w:tcW w:w="406" w:type="pct"/>
          </w:tcPr>
          <w:p w14:paraId="2274AF4B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594" w:type="pct"/>
            <w:vAlign w:val="center"/>
          </w:tcPr>
          <w:p w14:paraId="71758E96" w14:textId="0153764C" w:rsidR="00943E5F" w:rsidRPr="00CC0E4A" w:rsidRDefault="00CC0E4A" w:rsidP="00943E5F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приём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первичную обработку и регистрацию поступающей корреспонденции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использованием автоматизированных систем</w:t>
            </w:r>
          </w:p>
        </w:tc>
      </w:tr>
      <w:tr w:rsidR="00943E5F" w:rsidRPr="00361DD5" w14:paraId="5D80D50F" w14:textId="77777777" w:rsidTr="005650A0">
        <w:tc>
          <w:tcPr>
            <w:tcW w:w="406" w:type="pct"/>
          </w:tcPr>
          <w:p w14:paraId="09696F86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594" w:type="pct"/>
            <w:vAlign w:val="center"/>
          </w:tcPr>
          <w:p w14:paraId="2CE80E7E" w14:textId="71A1A7B7" w:rsidR="00943E5F" w:rsidRPr="00361DD5" w:rsidRDefault="00CC0E4A" w:rsidP="00943E5F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Пере</w:t>
            </w:r>
            <w:r w:rsid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давать документы на исполнение в подразделения с учётом резолюции руководителей организации</w:t>
            </w:r>
          </w:p>
        </w:tc>
      </w:tr>
      <w:tr w:rsidR="00943E5F" w:rsidRPr="00361DD5" w14:paraId="059164FF" w14:textId="77777777" w:rsidTr="005650A0">
        <w:tc>
          <w:tcPr>
            <w:tcW w:w="406" w:type="pct"/>
          </w:tcPr>
          <w:p w14:paraId="327A7FC2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594" w:type="pct"/>
            <w:vAlign w:val="center"/>
          </w:tcPr>
          <w:p w14:paraId="0F972888" w14:textId="77777777" w:rsidR="005650A0" w:rsidRDefault="005650A0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контроль исполнения документов в организации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</w:t>
            </w:r>
          </w:p>
          <w:p w14:paraId="2084111E" w14:textId="2B0C3D44" w:rsidR="00943E5F" w:rsidRPr="005650A0" w:rsidRDefault="005650A0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использованием автоматизированных систем</w:t>
            </w:r>
          </w:p>
        </w:tc>
      </w:tr>
      <w:tr w:rsidR="00943E5F" w:rsidRPr="00361DD5" w14:paraId="180297AF" w14:textId="77777777" w:rsidTr="005650A0">
        <w:tc>
          <w:tcPr>
            <w:tcW w:w="406" w:type="pct"/>
          </w:tcPr>
          <w:p w14:paraId="35DC4DD9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594" w:type="pct"/>
            <w:vAlign w:val="center"/>
          </w:tcPr>
          <w:p w14:paraId="0DDFD616" w14:textId="77777777" w:rsidR="005650A0" w:rsidRDefault="00943E5F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C05B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Вести </w:t>
            </w:r>
            <w:r w:rsidR="005650A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базы данных документов организации и справочно-информационную работу по </w:t>
            </w:r>
          </w:p>
          <w:p w14:paraId="5FA3550C" w14:textId="34FAA02E" w:rsidR="00943E5F" w:rsidRPr="00361DD5" w:rsidRDefault="005650A0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ним</w:t>
            </w:r>
          </w:p>
        </w:tc>
      </w:tr>
      <w:tr w:rsidR="00943E5F" w:rsidRPr="00361DD5" w14:paraId="767B2B9D" w14:textId="77777777" w:rsidTr="005650A0">
        <w:tc>
          <w:tcPr>
            <w:tcW w:w="406" w:type="pct"/>
          </w:tcPr>
          <w:p w14:paraId="35E428F6" w14:textId="572A0C95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4" w:type="pct"/>
            <w:vAlign w:val="center"/>
          </w:tcPr>
          <w:p w14:paraId="1689657C" w14:textId="77777777" w:rsidR="005650A0" w:rsidRDefault="005650A0" w:rsidP="005650A0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обработку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регистрацию и отправку исходящей документации адресатам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</w:t>
            </w:r>
          </w:p>
          <w:p w14:paraId="0D043BEA" w14:textId="63037416" w:rsidR="00943E5F" w:rsidRPr="005650A0" w:rsidRDefault="005650A0" w:rsidP="005650A0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том числе с использованием автоматизированных систем</w:t>
            </w:r>
          </w:p>
        </w:tc>
      </w:tr>
      <w:tr w:rsidR="00943E5F" w:rsidRPr="00361DD5" w14:paraId="4BB817AD" w14:textId="77777777" w:rsidTr="005650A0">
        <w:tc>
          <w:tcPr>
            <w:tcW w:w="406" w:type="pct"/>
          </w:tcPr>
          <w:p w14:paraId="6E451B4C" w14:textId="1EBA7E71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4" w:type="pct"/>
            <w:vAlign w:val="center"/>
          </w:tcPr>
          <w:p w14:paraId="6C3516C9" w14:textId="6943844C" w:rsidR="00943E5F" w:rsidRPr="008C05BB" w:rsidRDefault="00AD4F7F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составление и оформление служебных документов на основе требований современных нормативных правовых актов</w:t>
            </w:r>
          </w:p>
        </w:tc>
      </w:tr>
      <w:tr w:rsidR="00361DD5" w:rsidRPr="00361DD5" w14:paraId="7077A434" w14:textId="77777777" w:rsidTr="005650A0">
        <w:tc>
          <w:tcPr>
            <w:tcW w:w="406" w:type="pct"/>
          </w:tcPr>
          <w:p w14:paraId="3681E4C0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594" w:type="pct"/>
            <w:vAlign w:val="center"/>
          </w:tcPr>
          <w:p w14:paraId="30315ADD" w14:textId="7DA8433A" w:rsidR="00361DD5" w:rsidRPr="00361DD5" w:rsidRDefault="00442117" w:rsidP="00361DD5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разработку и ведение номенклатуры дел структурного подразделения</w:t>
            </w:r>
          </w:p>
        </w:tc>
      </w:tr>
      <w:tr w:rsidR="00361DD5" w:rsidRPr="00361DD5" w14:paraId="3942AE14" w14:textId="77777777" w:rsidTr="005650A0">
        <w:tc>
          <w:tcPr>
            <w:tcW w:w="406" w:type="pct"/>
            <w:hideMark/>
          </w:tcPr>
          <w:p w14:paraId="38E34984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594" w:type="pct"/>
            <w:vAlign w:val="center"/>
          </w:tcPr>
          <w:p w14:paraId="028812B7" w14:textId="28C28188" w:rsidR="00361DD5" w:rsidRPr="00361DD5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дела в соответствии с номенклатурой дел и правилами формирования дел</w:t>
            </w:r>
          </w:p>
        </w:tc>
      </w:tr>
      <w:tr w:rsidR="00361DD5" w:rsidRPr="00361DD5" w14:paraId="5308A8D5" w14:textId="77777777" w:rsidTr="005650A0">
        <w:tc>
          <w:tcPr>
            <w:tcW w:w="406" w:type="pct"/>
            <w:hideMark/>
          </w:tcPr>
          <w:p w14:paraId="4E1D0691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 </w:t>
            </w:r>
          </w:p>
        </w:tc>
        <w:tc>
          <w:tcPr>
            <w:tcW w:w="4594" w:type="pct"/>
            <w:vAlign w:val="center"/>
          </w:tcPr>
          <w:p w14:paraId="4A91B63A" w14:textId="636B0D4A" w:rsidR="00361DD5" w:rsidRPr="00442117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хранение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учёт и использование дел (документов)</w:t>
            </w:r>
          </w:p>
        </w:tc>
      </w:tr>
      <w:tr w:rsidR="00361DD5" w:rsidRPr="00361DD5" w14:paraId="5A0D3FF2" w14:textId="77777777" w:rsidTr="005650A0">
        <w:tc>
          <w:tcPr>
            <w:tcW w:w="406" w:type="pct"/>
            <w:hideMark/>
          </w:tcPr>
          <w:p w14:paraId="0E41E473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594" w:type="pct"/>
            <w:vAlign w:val="center"/>
          </w:tcPr>
          <w:p w14:paraId="10E5C6EE" w14:textId="5BEED508" w:rsidR="00361DD5" w:rsidRPr="00442117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ценности документов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вести отбор документов на хранение и уничтожение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документировать работу экспертной комиссии</w:t>
            </w:r>
          </w:p>
        </w:tc>
      </w:tr>
      <w:tr w:rsidR="00361DD5" w:rsidRPr="00361DD5" w14:paraId="42E116D8" w14:textId="77777777" w:rsidTr="005650A0">
        <w:tc>
          <w:tcPr>
            <w:tcW w:w="406" w:type="pct"/>
          </w:tcPr>
          <w:p w14:paraId="495B1C8D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 </w:t>
            </w:r>
          </w:p>
        </w:tc>
        <w:tc>
          <w:tcPr>
            <w:tcW w:w="4594" w:type="pct"/>
            <w:vAlign w:val="center"/>
          </w:tcPr>
          <w:p w14:paraId="47632DCE" w14:textId="18A2A6D7" w:rsidR="00361DD5" w:rsidRPr="00361DD5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Оформлять дела постоянного и долговременного сроков хранения для передачи в архив организации</w:t>
            </w:r>
          </w:p>
        </w:tc>
      </w:tr>
      <w:tr w:rsidR="00361DD5" w:rsidRPr="00361DD5" w14:paraId="0B8A59F9" w14:textId="77777777" w:rsidTr="005650A0">
        <w:tc>
          <w:tcPr>
            <w:tcW w:w="406" w:type="pct"/>
          </w:tcPr>
          <w:p w14:paraId="50364298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4594" w:type="pct"/>
            <w:vAlign w:val="center"/>
          </w:tcPr>
          <w:p w14:paraId="4CA5B129" w14:textId="3BDBFF1E" w:rsidR="00361DD5" w:rsidRPr="00361DD5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Составлять описи дел постоянного и долговременного сроков хранения</w:t>
            </w:r>
          </w:p>
        </w:tc>
      </w:tr>
      <w:tr w:rsidR="00CC0E4A" w:rsidRPr="00361DD5" w14:paraId="70C1344E" w14:textId="77777777" w:rsidTr="005650A0">
        <w:tc>
          <w:tcPr>
            <w:tcW w:w="406" w:type="pct"/>
          </w:tcPr>
          <w:p w14:paraId="51FBDE1D" w14:textId="3B1FF37E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OК 1. </w:t>
            </w:r>
          </w:p>
        </w:tc>
        <w:tc>
          <w:tcPr>
            <w:tcW w:w="4594" w:type="pct"/>
          </w:tcPr>
          <w:p w14:paraId="4684D3E1" w14:textId="53CCECE2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C0E4A" w:rsidRPr="00361DD5" w14:paraId="5427FACE" w14:textId="77777777" w:rsidTr="005650A0">
        <w:tc>
          <w:tcPr>
            <w:tcW w:w="406" w:type="pct"/>
          </w:tcPr>
          <w:p w14:paraId="3F007ECF" w14:textId="77A87835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</w:p>
        </w:tc>
        <w:tc>
          <w:tcPr>
            <w:tcW w:w="4594" w:type="pct"/>
          </w:tcPr>
          <w:p w14:paraId="110DA963" w14:textId="15188EDB" w:rsidR="00CC0E4A" w:rsidRPr="00361DD5" w:rsidRDefault="00CC0E4A" w:rsidP="00CC0E4A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CC0E4A" w:rsidRPr="00361DD5" w14:paraId="1689FAC5" w14:textId="77777777" w:rsidTr="005650A0">
        <w:trPr>
          <w:trHeight w:val="673"/>
        </w:trPr>
        <w:tc>
          <w:tcPr>
            <w:tcW w:w="406" w:type="pct"/>
          </w:tcPr>
          <w:p w14:paraId="4A283FD6" w14:textId="0E374B61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594" w:type="pct"/>
          </w:tcPr>
          <w:p w14:paraId="0525CF2F" w14:textId="7A537CFC" w:rsidR="00CC0E4A" w:rsidRPr="00361DD5" w:rsidRDefault="00CC0E4A" w:rsidP="00CC0E4A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CC0E4A" w:rsidRPr="00361DD5" w14:paraId="41521CDF" w14:textId="77777777" w:rsidTr="005650A0">
        <w:trPr>
          <w:trHeight w:val="673"/>
        </w:trPr>
        <w:tc>
          <w:tcPr>
            <w:tcW w:w="406" w:type="pct"/>
          </w:tcPr>
          <w:p w14:paraId="30D39684" w14:textId="393F0CED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594" w:type="pct"/>
          </w:tcPr>
          <w:p w14:paraId="40420F4F" w14:textId="42DFB764" w:rsidR="00CC0E4A" w:rsidRPr="00361DD5" w:rsidRDefault="00CC0E4A" w:rsidP="00CC0E4A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14:paraId="0F30382E" w14:textId="72533152" w:rsidR="00977EA1" w:rsidRDefault="00977EA1">
      <w:pPr>
        <w:rPr>
          <w:rFonts w:ascii="Times New Roman" w:hAnsi="Times New Roman" w:cs="Times New Roman"/>
          <w:sz w:val="24"/>
          <w:szCs w:val="24"/>
        </w:rPr>
      </w:pPr>
    </w:p>
    <w:p w14:paraId="197FB646" w14:textId="7B8207B3" w:rsidR="006E1F76" w:rsidRPr="006E1F76" w:rsidRDefault="006E1F76" w:rsidP="006E1F76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E75D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03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Количество часов на освоение программы учебной дисциплины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3686"/>
      </w:tblGrid>
      <w:tr w:rsidR="006E1F76" w:rsidRPr="006E1F76" w14:paraId="1216E734" w14:textId="77777777" w:rsidTr="00BB380D">
        <w:tc>
          <w:tcPr>
            <w:tcW w:w="6799" w:type="dxa"/>
          </w:tcPr>
          <w:p w14:paraId="538068D4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3686" w:type="dxa"/>
          </w:tcPr>
          <w:p w14:paraId="00427F36" w14:textId="77777777" w:rsidR="006E1F76" w:rsidRPr="006E1F76" w:rsidRDefault="006E1F76" w:rsidP="006E1F76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E1F76" w:rsidRPr="006E1F76" w14:paraId="4B24FE9E" w14:textId="77777777" w:rsidTr="00BB380D">
        <w:tc>
          <w:tcPr>
            <w:tcW w:w="6799" w:type="dxa"/>
          </w:tcPr>
          <w:p w14:paraId="13B06C4B" w14:textId="77777777" w:rsidR="006E1F76" w:rsidRPr="006E1F76" w:rsidRDefault="006E1F7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3686" w:type="dxa"/>
          </w:tcPr>
          <w:p w14:paraId="72373624" w14:textId="0B5532E9" w:rsidR="006E1F76" w:rsidRPr="006E1F76" w:rsidRDefault="00041D04" w:rsidP="0004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E1F76" w:rsidRPr="006E1F76" w14:paraId="7B11A5DB" w14:textId="77777777" w:rsidTr="00BB380D">
        <w:tc>
          <w:tcPr>
            <w:tcW w:w="6799" w:type="dxa"/>
          </w:tcPr>
          <w:p w14:paraId="6548C2E5" w14:textId="77777777" w:rsidR="006E1F76" w:rsidRPr="006E1F76" w:rsidRDefault="006E1F7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3686" w:type="dxa"/>
          </w:tcPr>
          <w:p w14:paraId="3369C0AE" w14:textId="0143D3B1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1F76" w:rsidRPr="006E1F76" w14:paraId="0DD67135" w14:textId="77777777" w:rsidTr="00BB380D">
        <w:tc>
          <w:tcPr>
            <w:tcW w:w="6799" w:type="dxa"/>
          </w:tcPr>
          <w:p w14:paraId="6F14A9CF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3686" w:type="dxa"/>
          </w:tcPr>
          <w:p w14:paraId="06C34FBB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F76" w:rsidRPr="006E1F76" w14:paraId="39AE6EB4" w14:textId="77777777" w:rsidTr="00BB380D">
        <w:tc>
          <w:tcPr>
            <w:tcW w:w="6799" w:type="dxa"/>
          </w:tcPr>
          <w:p w14:paraId="76C1C189" w14:textId="77777777" w:rsidR="006E1F76" w:rsidRPr="006E1F76" w:rsidRDefault="006E1F7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3686" w:type="dxa"/>
          </w:tcPr>
          <w:p w14:paraId="022AA952" w14:textId="18848B6F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B380D" w:rsidRPr="006E1F76" w14:paraId="00E86B43" w14:textId="77777777" w:rsidTr="00BB380D">
        <w:tc>
          <w:tcPr>
            <w:tcW w:w="6799" w:type="dxa"/>
          </w:tcPr>
          <w:p w14:paraId="40935965" w14:textId="3F5C62FE" w:rsidR="00BB380D" w:rsidRPr="006E1F76" w:rsidRDefault="00BB380D" w:rsidP="00BB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686" w:type="dxa"/>
          </w:tcPr>
          <w:p w14:paraId="6FD95D97" w14:textId="25447EF1" w:rsidR="00BB380D" w:rsidRDefault="00BB380D" w:rsidP="00BB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6E1F76" w:rsidRPr="006E1F76" w14:paraId="0854C10A" w14:textId="77777777" w:rsidTr="00BB380D">
        <w:tc>
          <w:tcPr>
            <w:tcW w:w="6799" w:type="dxa"/>
          </w:tcPr>
          <w:p w14:paraId="73D9C6E8" w14:textId="245424C8" w:rsidR="006E1F76" w:rsidRPr="006E1F76" w:rsidRDefault="004F0F6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E1F76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ораторных </w:t>
            </w:r>
            <w:r w:rsidR="006E1F76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6E1F76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  <w:tc>
          <w:tcPr>
            <w:tcW w:w="3686" w:type="dxa"/>
          </w:tcPr>
          <w:p w14:paraId="04B0A91F" w14:textId="4002CDC7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B380D" w:rsidRPr="006E1F76" w14:paraId="2AFEC1CC" w14:textId="77777777" w:rsidTr="00BB380D">
        <w:tc>
          <w:tcPr>
            <w:tcW w:w="6799" w:type="dxa"/>
          </w:tcPr>
          <w:p w14:paraId="2EFB7E92" w14:textId="6E7D74D3" w:rsidR="00BB380D" w:rsidRDefault="00BB380D" w:rsidP="00BB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686" w:type="dxa"/>
          </w:tcPr>
          <w:p w14:paraId="01336037" w14:textId="54787625" w:rsidR="00BB380D" w:rsidRDefault="00BB380D" w:rsidP="00BB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041D04" w:rsidRPr="006E1F76" w14:paraId="33973847" w14:textId="77777777" w:rsidTr="00BB380D">
        <w:tc>
          <w:tcPr>
            <w:tcW w:w="6799" w:type="dxa"/>
          </w:tcPr>
          <w:p w14:paraId="657BCE9F" w14:textId="22EC3789" w:rsidR="00041D04" w:rsidRDefault="00041D04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686" w:type="dxa"/>
          </w:tcPr>
          <w:p w14:paraId="59B298A8" w14:textId="433E2409" w:rsidR="00041D04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14:paraId="367E47A4" w14:textId="20F23AB3" w:rsidR="006E1F76" w:rsidRDefault="006E1F76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C2B372" w14:textId="536AC00B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563ADA" w14:textId="241C9F0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0E981A" w14:textId="3FEE0A3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0BBC79" w14:textId="1F4A408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9A5B53" w14:textId="02AE68A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F19EEA" w14:textId="0B6A657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C2FA05" w14:textId="51FE545A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F6E5ED" w14:textId="2EDF77C9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0326D2" w14:textId="69F5271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E9B7A1" w14:textId="2D369B9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FCC741" w14:textId="5674CDB2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0411A2" w14:textId="69256A3C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697FB3" w14:textId="7954D230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106550" w14:textId="7E0B7ADC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755118" w14:textId="44B4D34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19D7D4" w14:textId="4279D11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56F023" w14:textId="604762ED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AB13BD" w14:textId="1720F3E2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38DDBF" w14:textId="2E9FCE84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C26788" w14:textId="140AB47C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BAB7FC" w14:textId="0B312E91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D4396E" w14:textId="00AC191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4C3397" w14:textId="376421B1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6D4F95" w14:textId="5792B72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8963EE" w14:textId="5BCB789A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DE8F4D" w14:textId="202C514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3684CE" w14:textId="4991AA47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F9BC91" w14:textId="77777777" w:rsidR="00851547" w:rsidRPr="006E1F76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8F4276" w14:textId="77777777" w:rsidR="006E1F76" w:rsidRPr="006E1F76" w:rsidRDefault="006E1F76" w:rsidP="006E1F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2. СТРУКТУРА И СОДЕРЖАНИЕ УЧЕБНОЙ ДИСЦИПЛИНЫ</w:t>
      </w:r>
    </w:p>
    <w:p w14:paraId="03F56138" w14:textId="77777777" w:rsidR="006E1F76" w:rsidRPr="006E1F76" w:rsidRDefault="006E1F76" w:rsidP="006E1F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FE8DD" w14:textId="466E4FB2" w:rsidR="006E1F76" w:rsidRDefault="006E1F76" w:rsidP="00315B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10F42846" w14:textId="77777777" w:rsidR="00E75D7D" w:rsidRPr="00315BA0" w:rsidRDefault="00E75D7D" w:rsidP="00315B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5"/>
        <w:gridCol w:w="3402"/>
      </w:tblGrid>
      <w:tr w:rsidR="006E1F76" w:rsidRPr="006E1F76" w14:paraId="11A6E32D" w14:textId="77777777" w:rsidTr="006E1F76">
        <w:trPr>
          <w:trHeight w:val="460"/>
        </w:trPr>
        <w:tc>
          <w:tcPr>
            <w:tcW w:w="6655" w:type="dxa"/>
          </w:tcPr>
          <w:p w14:paraId="2D0526A6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3402" w:type="dxa"/>
          </w:tcPr>
          <w:p w14:paraId="39A88945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E1F76" w:rsidRPr="006E1F76" w14:paraId="743EF670" w14:textId="77777777" w:rsidTr="006E1F76">
        <w:trPr>
          <w:trHeight w:val="285"/>
        </w:trPr>
        <w:tc>
          <w:tcPr>
            <w:tcW w:w="6655" w:type="dxa"/>
          </w:tcPr>
          <w:p w14:paraId="4A65F749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14:paraId="44CC7F5D" w14:textId="6A27C18A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6E1F76" w:rsidRPr="006E1F76" w14:paraId="7C34C528" w14:textId="77777777" w:rsidTr="006E1F76">
        <w:trPr>
          <w:trHeight w:val="285"/>
        </w:trPr>
        <w:tc>
          <w:tcPr>
            <w:tcW w:w="6655" w:type="dxa"/>
          </w:tcPr>
          <w:p w14:paraId="2E8116DB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3402" w:type="dxa"/>
          </w:tcPr>
          <w:p w14:paraId="2956A641" w14:textId="36A8236E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E1F76" w:rsidRPr="006E1F76" w14:paraId="179C2F59" w14:textId="77777777" w:rsidTr="006E1F76">
        <w:tc>
          <w:tcPr>
            <w:tcW w:w="6655" w:type="dxa"/>
          </w:tcPr>
          <w:p w14:paraId="0F7C7C8E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3402" w:type="dxa"/>
          </w:tcPr>
          <w:p w14:paraId="35C31227" w14:textId="04A4AF80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6E1F76" w:rsidRPr="006E1F76" w14:paraId="3B61055F" w14:textId="77777777" w:rsidTr="006E1F76">
        <w:tc>
          <w:tcPr>
            <w:tcW w:w="6655" w:type="dxa"/>
          </w:tcPr>
          <w:p w14:paraId="5DD12041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3402" w:type="dxa"/>
          </w:tcPr>
          <w:p w14:paraId="3ACF3CEC" w14:textId="6D97E0C7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041D04" w:rsidRPr="006E1F76" w14:paraId="45194EC4" w14:textId="77777777" w:rsidTr="006E1F76">
        <w:tc>
          <w:tcPr>
            <w:tcW w:w="6655" w:type="dxa"/>
          </w:tcPr>
          <w:p w14:paraId="5E483BF7" w14:textId="6630D91C" w:rsidR="00041D04" w:rsidRPr="006E1F76" w:rsidRDefault="00041D04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402" w:type="dxa"/>
          </w:tcPr>
          <w:p w14:paraId="14315F14" w14:textId="2E508256" w:rsidR="00041D04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041D04" w:rsidRPr="006E1F76" w14:paraId="3A695E3C" w14:textId="77777777" w:rsidTr="00C8530E">
        <w:tc>
          <w:tcPr>
            <w:tcW w:w="6655" w:type="dxa"/>
            <w:vMerge w:val="restart"/>
          </w:tcPr>
          <w:p w14:paraId="1417ECF9" w14:textId="77777777" w:rsidR="00041D04" w:rsidRPr="006E1F76" w:rsidRDefault="00041D04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Промежуточная аттестация в виде дифференцированного зачета</w:t>
            </w:r>
          </w:p>
        </w:tc>
        <w:tc>
          <w:tcPr>
            <w:tcW w:w="3402" w:type="dxa"/>
          </w:tcPr>
          <w:p w14:paraId="782EE739" w14:textId="75A6BA69" w:rsidR="00041D04" w:rsidRPr="006E1F76" w:rsidRDefault="00041D04" w:rsidP="0004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3 </w:t>
            </w:r>
            <w:r w:rsidRPr="006E1F7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041D04" w:rsidRPr="006E1F76" w14:paraId="4DA1F865" w14:textId="77777777" w:rsidTr="007D32D6">
        <w:tc>
          <w:tcPr>
            <w:tcW w:w="6655" w:type="dxa"/>
            <w:vMerge/>
          </w:tcPr>
          <w:p w14:paraId="7750E641" w14:textId="77777777" w:rsidR="00041D04" w:rsidRPr="006E1F76" w:rsidRDefault="00041D04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35E92E4C" w14:textId="74A409F9" w:rsidR="00041D04" w:rsidRPr="00041D04" w:rsidRDefault="00041D04" w:rsidP="006E1F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41D0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36</w:t>
            </w:r>
          </w:p>
        </w:tc>
      </w:tr>
    </w:tbl>
    <w:p w14:paraId="00FF613C" w14:textId="77777777" w:rsidR="00A62F7F" w:rsidRDefault="00A62F7F" w:rsidP="00A62F7F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A62F7F" w:rsidSect="009003B3">
          <w:footerReference w:type="default" r:id="rId7"/>
          <w:pgSz w:w="11906" w:h="16838"/>
          <w:pgMar w:top="851" w:right="1134" w:bottom="851" w:left="851" w:header="709" w:footer="709" w:gutter="0"/>
          <w:pgNumType w:start="2"/>
          <w:cols w:space="708"/>
          <w:docGrid w:linePitch="360"/>
        </w:sectPr>
      </w:pPr>
    </w:p>
    <w:p w14:paraId="7FD0E78F" w14:textId="77777777" w:rsidR="00E21880" w:rsidRPr="00A62F7F" w:rsidRDefault="00E21880" w:rsidP="00E2188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F7F">
        <w:rPr>
          <w:rFonts w:ascii="Times New Roman" w:eastAsia="Calibri" w:hAnsi="Times New Roman" w:cs="Times New Roman"/>
          <w:b/>
          <w:sz w:val="24"/>
          <w:szCs w:val="24"/>
        </w:rPr>
        <w:t>2.2. Тематический план и содержание учебной дисциплины «Безопасность жизнедеятельности».</w:t>
      </w:r>
    </w:p>
    <w:p w14:paraId="0C504FF0" w14:textId="77777777" w:rsidR="00E21880" w:rsidRPr="00A62F7F" w:rsidRDefault="00E21880" w:rsidP="00E21880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"/>
        <w:tblW w:w="151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8959"/>
        <w:gridCol w:w="1559"/>
        <w:gridCol w:w="1418"/>
      </w:tblGrid>
      <w:tr w:rsidR="00BB380D" w:rsidRPr="00A62F7F" w14:paraId="50756228" w14:textId="77777777" w:rsidTr="00BB380D">
        <w:tc>
          <w:tcPr>
            <w:tcW w:w="3261" w:type="dxa"/>
          </w:tcPr>
          <w:p w14:paraId="00176EC0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59" w:type="dxa"/>
          </w:tcPr>
          <w:p w14:paraId="1E0076F2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9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9762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практических работ</w:t>
            </w:r>
            <w:r w:rsidRPr="009762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самостоятельных работ обучающихся</w:t>
            </w:r>
          </w:p>
        </w:tc>
        <w:tc>
          <w:tcPr>
            <w:tcW w:w="1559" w:type="dxa"/>
          </w:tcPr>
          <w:p w14:paraId="12DFE86D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87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418" w:type="dxa"/>
          </w:tcPr>
          <w:p w14:paraId="32E45BC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B380D" w:rsidRPr="00A62F7F" w14:paraId="2C892677" w14:textId="77777777" w:rsidTr="00BB380D">
        <w:tc>
          <w:tcPr>
            <w:tcW w:w="3261" w:type="dxa"/>
          </w:tcPr>
          <w:p w14:paraId="424375F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59" w:type="dxa"/>
          </w:tcPr>
          <w:p w14:paraId="311171F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54E573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974B93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380D" w:rsidRPr="00A62F7F" w14:paraId="2D198C4A" w14:textId="77777777" w:rsidTr="00BB380D">
        <w:tc>
          <w:tcPr>
            <w:tcW w:w="13779" w:type="dxa"/>
            <w:gridSpan w:val="3"/>
          </w:tcPr>
          <w:p w14:paraId="24956B1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1418" w:type="dxa"/>
          </w:tcPr>
          <w:p w14:paraId="133A0C41" w14:textId="3D7B0E59" w:rsidR="00BB380D" w:rsidRPr="00CD1F3B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B380D" w:rsidRPr="00A62F7F" w14:paraId="0E65F299" w14:textId="77777777" w:rsidTr="00BB380D">
        <w:tc>
          <w:tcPr>
            <w:tcW w:w="3261" w:type="dxa"/>
            <w:vMerge w:val="restart"/>
          </w:tcPr>
          <w:p w14:paraId="4827BFD6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F0B9F0" w14:textId="5D63F241" w:rsidR="00BB380D" w:rsidRPr="00CD1F3B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быту. Понятие о чрезвычайных ситуациях.</w:t>
            </w:r>
          </w:p>
        </w:tc>
        <w:tc>
          <w:tcPr>
            <w:tcW w:w="8959" w:type="dxa"/>
          </w:tcPr>
          <w:p w14:paraId="0819E057" w14:textId="77777777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63C02D44" w14:textId="77777777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95645D" w14:textId="0ED8578C" w:rsidR="00BB380D" w:rsidRPr="00CD1F3B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B380D" w:rsidRPr="00A62F7F" w14:paraId="0F7F4BC4" w14:textId="77777777" w:rsidTr="00BB380D">
        <w:trPr>
          <w:trHeight w:val="477"/>
        </w:trPr>
        <w:tc>
          <w:tcPr>
            <w:tcW w:w="3261" w:type="dxa"/>
            <w:vMerge/>
          </w:tcPr>
          <w:p w14:paraId="78188AD4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6092F082" w14:textId="63D467F3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Основные понятия о потенциальных опасностях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чрезвычайной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0021910F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2C69A2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71D8732B" w14:textId="77777777" w:rsidTr="00BB380D">
        <w:trPr>
          <w:trHeight w:val="968"/>
        </w:trPr>
        <w:tc>
          <w:tcPr>
            <w:tcW w:w="3261" w:type="dxa"/>
            <w:vMerge/>
          </w:tcPr>
          <w:p w14:paraId="30A3540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  <w:tcBorders>
              <w:bottom w:val="single" w:sz="4" w:space="0" w:color="auto"/>
            </w:tcBorders>
          </w:tcPr>
          <w:p w14:paraId="04DB6DC2" w14:textId="50FC185D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«Отработка навыков организации получения и порядке использования СИЗ при чрезвычайных ситуациях»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0E5D73" w14:textId="77777777" w:rsidR="00BB380D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40AE6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C2F8CA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F320D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380D" w:rsidRPr="00A62F7F" w14:paraId="247ACBDC" w14:textId="77777777" w:rsidTr="00BB380D">
        <w:trPr>
          <w:trHeight w:val="467"/>
        </w:trPr>
        <w:tc>
          <w:tcPr>
            <w:tcW w:w="3261" w:type="dxa"/>
            <w:vMerge w:val="restart"/>
          </w:tcPr>
          <w:p w14:paraId="17C739BA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0FE46D9" w14:textId="77777777" w:rsidR="00BB380D" w:rsidRPr="00A62F7F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обеспечения устойчивости объектов экономики, прогнозирования</w:t>
            </w:r>
          </w:p>
          <w:p w14:paraId="45F0C81A" w14:textId="77777777" w:rsidR="00BB380D" w:rsidRPr="00A62F7F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развития событий и оценки последствий при техногенных чрезвычайных ситуациях и</w:t>
            </w:r>
          </w:p>
          <w:p w14:paraId="41395C0C" w14:textId="77777777" w:rsidR="00BB380D" w:rsidRPr="00A62F7F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стихийных явлениях.</w:t>
            </w:r>
          </w:p>
          <w:p w14:paraId="508D009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4C5C7E97" w14:textId="77777777" w:rsidR="00BB380D" w:rsidRPr="00A62F7F" w:rsidRDefault="00BB380D" w:rsidP="00E83F4B">
            <w:pPr>
              <w:tabs>
                <w:tab w:val="right" w:pos="8374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1371499D" w14:textId="77777777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21CEF1" w14:textId="77777777" w:rsidR="00BB380D" w:rsidRPr="00380D83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BB380D" w:rsidRPr="00A62F7F" w14:paraId="3947EB8F" w14:textId="77777777" w:rsidTr="00BB380D">
        <w:trPr>
          <w:trHeight w:val="425"/>
        </w:trPr>
        <w:tc>
          <w:tcPr>
            <w:tcW w:w="3261" w:type="dxa"/>
            <w:vMerge/>
          </w:tcPr>
          <w:p w14:paraId="15EB7650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0526A82B" w14:textId="2B52FBA3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Устойчивость объектов экономики в условиях чрезвычайных ситуаций. Основные мероприятия, обеспечивающие повышение устойчивости объектов 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4F5D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ОУД.04 Математика)</w:t>
            </w:r>
          </w:p>
        </w:tc>
        <w:tc>
          <w:tcPr>
            <w:tcW w:w="1559" w:type="dxa"/>
          </w:tcPr>
          <w:p w14:paraId="370E2993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5DCFD5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6FF65455" w14:textId="77777777" w:rsidTr="00BB380D">
        <w:trPr>
          <w:trHeight w:val="425"/>
        </w:trPr>
        <w:tc>
          <w:tcPr>
            <w:tcW w:w="3261" w:type="dxa"/>
            <w:vMerge/>
          </w:tcPr>
          <w:p w14:paraId="1724A4D8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73D4A86A" w14:textId="27049DFA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по теме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Средства коллективной и индивидуальной защиты населения при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404DE252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6F0285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80D" w:rsidRPr="00A62F7F" w14:paraId="50FBB11A" w14:textId="77777777" w:rsidTr="00BB380D">
        <w:tc>
          <w:tcPr>
            <w:tcW w:w="13779" w:type="dxa"/>
            <w:gridSpan w:val="3"/>
          </w:tcPr>
          <w:p w14:paraId="580E3E28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A6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военной службы</w:t>
            </w:r>
          </w:p>
        </w:tc>
        <w:tc>
          <w:tcPr>
            <w:tcW w:w="1418" w:type="dxa"/>
          </w:tcPr>
          <w:p w14:paraId="3573795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B380D" w:rsidRPr="00A62F7F" w14:paraId="22EAAE0B" w14:textId="77777777" w:rsidTr="00BB380D">
        <w:tc>
          <w:tcPr>
            <w:tcW w:w="3261" w:type="dxa"/>
            <w:vMerge w:val="restart"/>
          </w:tcPr>
          <w:p w14:paraId="62C61473" w14:textId="77777777" w:rsidR="00BB380D" w:rsidRPr="00A62F7F" w:rsidRDefault="00BB380D" w:rsidP="00E83F4B">
            <w:pPr>
              <w:spacing w:before="45" w:after="45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 и обороны государства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59" w:type="dxa"/>
          </w:tcPr>
          <w:p w14:paraId="640B7018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25D82D46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4DA720" w14:textId="77777777" w:rsidR="00BB380D" w:rsidRPr="00380D83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B380D" w:rsidRPr="00A62F7F" w14:paraId="2B483577" w14:textId="77777777" w:rsidTr="00BB380D">
        <w:trPr>
          <w:trHeight w:val="320"/>
        </w:trPr>
        <w:tc>
          <w:tcPr>
            <w:tcW w:w="3261" w:type="dxa"/>
            <w:vMerge/>
          </w:tcPr>
          <w:p w14:paraId="20238FEC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0F5525DB" w14:textId="21EF58E8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Обеспечение национальной безопасности РФ. Военная доктрина РФ.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509A0339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F7A722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34A062BE" w14:textId="77777777" w:rsidTr="00BB380D">
        <w:trPr>
          <w:trHeight w:val="317"/>
        </w:trPr>
        <w:tc>
          <w:tcPr>
            <w:tcW w:w="3261" w:type="dxa"/>
            <w:vMerge/>
          </w:tcPr>
          <w:p w14:paraId="0C37DBF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55FF56DF" w14:textId="2518D749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безопасности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(ОУД.05 Информатика/адаптационная информатика)</w:t>
            </w:r>
          </w:p>
        </w:tc>
        <w:tc>
          <w:tcPr>
            <w:tcW w:w="1559" w:type="dxa"/>
          </w:tcPr>
          <w:p w14:paraId="3FB47A4F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9C5059D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26732F95" w14:textId="77777777" w:rsidTr="00BB380D">
        <w:tc>
          <w:tcPr>
            <w:tcW w:w="3261" w:type="dxa"/>
            <w:vMerge w:val="restart"/>
          </w:tcPr>
          <w:p w14:paraId="07F8F09D" w14:textId="77777777" w:rsidR="00BB380D" w:rsidRPr="001012F3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СПО. Область применения получаемых профессиональных знаний при исполнении обязанностей военной службы.</w:t>
            </w:r>
          </w:p>
        </w:tc>
        <w:tc>
          <w:tcPr>
            <w:tcW w:w="8959" w:type="dxa"/>
          </w:tcPr>
          <w:p w14:paraId="7433657D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72C95DEC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252E22" w14:textId="77777777" w:rsidR="00BB380D" w:rsidRPr="00380D83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BB380D" w:rsidRPr="00A62F7F" w14:paraId="29C3EBCC" w14:textId="77777777" w:rsidTr="00BB380D">
        <w:trPr>
          <w:trHeight w:val="315"/>
        </w:trPr>
        <w:tc>
          <w:tcPr>
            <w:tcW w:w="3261" w:type="dxa"/>
            <w:vMerge/>
          </w:tcPr>
          <w:p w14:paraId="2BF5276B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76F607DD" w14:textId="1F0D46E4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Изучение материальной части, сборка, разборка автомата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57989AE0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47A6B4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34057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5CAC188D" w14:textId="77777777" w:rsidTr="00BB380D">
        <w:trPr>
          <w:trHeight w:val="795"/>
        </w:trPr>
        <w:tc>
          <w:tcPr>
            <w:tcW w:w="3261" w:type="dxa"/>
            <w:vMerge/>
          </w:tcPr>
          <w:p w14:paraId="5C39B2F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2C93C756" w14:textId="5C96CB2E" w:rsidR="00BB380D" w:rsidRPr="004F0F66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по теме: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62F7F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движений строевым и походным шагом, бегом, шагом на месте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3C52EFA8" w14:textId="77777777" w:rsidR="00BB380D" w:rsidRPr="00C74C82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C8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4C0C976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D8E03" w14:textId="77777777" w:rsidR="00BB380D" w:rsidRPr="00A62F7F" w:rsidRDefault="00BB380D" w:rsidP="00E83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22146EBA" w14:textId="77777777" w:rsidTr="00BB380D">
        <w:trPr>
          <w:trHeight w:val="391"/>
        </w:trPr>
        <w:tc>
          <w:tcPr>
            <w:tcW w:w="3261" w:type="dxa"/>
            <w:vMerge/>
          </w:tcPr>
          <w:p w14:paraId="5136BFF3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3C6EA83E" w14:textId="5F35C8CF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стрельб, меры безопасности, порядок прицеливания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7C3919A1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14:paraId="35991DC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7582A555" w14:textId="77777777" w:rsidTr="00BB380D">
        <w:tc>
          <w:tcPr>
            <w:tcW w:w="13779" w:type="dxa"/>
            <w:gridSpan w:val="3"/>
          </w:tcPr>
          <w:p w14:paraId="04E89F61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418" w:type="dxa"/>
          </w:tcPr>
          <w:p w14:paraId="6B36FC7D" w14:textId="67715A3E" w:rsidR="00BB380D" w:rsidRPr="00E21880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B380D" w:rsidRPr="00A62F7F" w14:paraId="6301A90A" w14:textId="77777777" w:rsidTr="00BB380D">
        <w:tc>
          <w:tcPr>
            <w:tcW w:w="3261" w:type="dxa"/>
            <w:vMerge w:val="restart"/>
          </w:tcPr>
          <w:p w14:paraId="300D9954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4BFF14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8959" w:type="dxa"/>
          </w:tcPr>
          <w:p w14:paraId="2297E864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38BB15A0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397808" w14:textId="49B8B667" w:rsidR="00BB380D" w:rsidRPr="00E21880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B380D" w:rsidRPr="00A62F7F" w14:paraId="613DB288" w14:textId="77777777" w:rsidTr="00BB380D">
        <w:trPr>
          <w:trHeight w:val="477"/>
        </w:trPr>
        <w:tc>
          <w:tcPr>
            <w:tcW w:w="3261" w:type="dxa"/>
            <w:vMerge/>
          </w:tcPr>
          <w:p w14:paraId="51BEC21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1E27F36C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Правила проведения реанимационных мероприятий, ИВЛ, НМС.</w:t>
            </w:r>
          </w:p>
        </w:tc>
        <w:tc>
          <w:tcPr>
            <w:tcW w:w="1559" w:type="dxa"/>
          </w:tcPr>
          <w:p w14:paraId="7DB249A0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BBF85B2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1BF50512" w14:textId="77777777" w:rsidTr="00BB380D">
        <w:trPr>
          <w:trHeight w:val="476"/>
        </w:trPr>
        <w:tc>
          <w:tcPr>
            <w:tcW w:w="3261" w:type="dxa"/>
            <w:vMerge/>
          </w:tcPr>
          <w:p w14:paraId="16F6F97B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1BCD90A5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кровотечениях.</w:t>
            </w:r>
          </w:p>
        </w:tc>
        <w:tc>
          <w:tcPr>
            <w:tcW w:w="1559" w:type="dxa"/>
          </w:tcPr>
          <w:p w14:paraId="3832BCD2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D828495" w14:textId="074CE454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2756F61F" w14:textId="77777777" w:rsidTr="00BB380D">
        <w:trPr>
          <w:trHeight w:val="476"/>
        </w:trPr>
        <w:tc>
          <w:tcPr>
            <w:tcW w:w="3261" w:type="dxa"/>
            <w:vMerge/>
          </w:tcPr>
          <w:p w14:paraId="21D0451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4DF7CDD0" w14:textId="2E2D9773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по теме: </w:t>
            </w:r>
            <w:r w:rsidRPr="00A6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«Отработка навыков оказания ПМП при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кровотечениях».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369F7676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E9054CD" w14:textId="7C6DED6F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5EB68A93" w14:textId="77777777" w:rsidTr="00BB380D">
        <w:trPr>
          <w:trHeight w:val="476"/>
        </w:trPr>
        <w:tc>
          <w:tcPr>
            <w:tcW w:w="3261" w:type="dxa"/>
            <w:vMerge/>
          </w:tcPr>
          <w:p w14:paraId="4E2CC4AC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2681EA47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 опорно-двигательного аппарата.</w:t>
            </w:r>
          </w:p>
        </w:tc>
        <w:tc>
          <w:tcPr>
            <w:tcW w:w="1559" w:type="dxa"/>
          </w:tcPr>
          <w:p w14:paraId="61057FEE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B09BB02" w14:textId="52A8876E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287B08C1" w14:textId="77777777" w:rsidTr="00BB380D">
        <w:trPr>
          <w:trHeight w:val="476"/>
        </w:trPr>
        <w:tc>
          <w:tcPr>
            <w:tcW w:w="3261" w:type="dxa"/>
            <w:vMerge/>
          </w:tcPr>
          <w:p w14:paraId="1BEF0D6F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3CE3219C" w14:textId="7BDBF895" w:rsidR="00BB380D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по теме: </w:t>
            </w:r>
            <w:r w:rsidRPr="00A6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«Отработка навыков оказания ПМП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травмах ОДА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708D1FAE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055762" w14:textId="09D6E92C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645C3B85" w14:textId="77777777" w:rsidTr="00BB380D">
        <w:trPr>
          <w:trHeight w:val="476"/>
        </w:trPr>
        <w:tc>
          <w:tcPr>
            <w:tcW w:w="3261" w:type="dxa"/>
            <w:vMerge/>
          </w:tcPr>
          <w:p w14:paraId="130BAE4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4228BACC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лекарственными препаратами, алкоголем и никотином.</w:t>
            </w:r>
          </w:p>
        </w:tc>
        <w:tc>
          <w:tcPr>
            <w:tcW w:w="1559" w:type="dxa"/>
          </w:tcPr>
          <w:p w14:paraId="2F92ED04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9B822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025318E4" w14:textId="77777777" w:rsidTr="00BB380D">
        <w:trPr>
          <w:trHeight w:val="476"/>
        </w:trPr>
        <w:tc>
          <w:tcPr>
            <w:tcW w:w="3261" w:type="dxa"/>
            <w:vMerge/>
          </w:tcPr>
          <w:p w14:paraId="416445B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3ED2721D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АХОВ. Первая медицинская помощь при ожогах.</w:t>
            </w:r>
          </w:p>
        </w:tc>
        <w:tc>
          <w:tcPr>
            <w:tcW w:w="1559" w:type="dxa"/>
          </w:tcPr>
          <w:p w14:paraId="2A70A212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E0656B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76D71D43" w14:textId="77777777" w:rsidTr="00BB380D">
        <w:trPr>
          <w:trHeight w:val="795"/>
        </w:trPr>
        <w:tc>
          <w:tcPr>
            <w:tcW w:w="3261" w:type="dxa"/>
            <w:vMerge/>
          </w:tcPr>
          <w:p w14:paraId="48EE891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020F16C7" w14:textId="6029CD99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по теме: </w:t>
            </w:r>
            <w:r w:rsidRPr="00A6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«Отработка навыков оказания ПМП при ожогах»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17E9705D" w14:textId="77777777" w:rsidR="00BB380D" w:rsidRPr="00C74C82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C8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1886FBC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368E0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80D" w:rsidRPr="00A62F7F" w14:paraId="1665347D" w14:textId="77777777" w:rsidTr="00BB380D">
        <w:tc>
          <w:tcPr>
            <w:tcW w:w="12220" w:type="dxa"/>
            <w:gridSpan w:val="2"/>
          </w:tcPr>
          <w:p w14:paraId="358A85C2" w14:textId="6B630802" w:rsidR="00BB380D" w:rsidRPr="00A32AA7" w:rsidRDefault="00BB380D" w:rsidP="00E83F4B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Промежуточная аттестация в форме</w:t>
            </w:r>
            <w:r w:rsidRPr="00C37F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дифференцированного </w:t>
            </w:r>
            <w:r w:rsidRPr="00C37F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зачёт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1E3A250B" w14:textId="77777777" w:rsidR="00BB380D" w:rsidRPr="00A32AA7" w:rsidRDefault="00BB380D" w:rsidP="00E83F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ABC800" w14:textId="4CB46EB1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B380D" w:rsidRPr="00A62F7F" w14:paraId="5EFDD5DE" w14:textId="77777777" w:rsidTr="00BB380D">
        <w:trPr>
          <w:trHeight w:val="158"/>
        </w:trPr>
        <w:tc>
          <w:tcPr>
            <w:tcW w:w="3261" w:type="dxa"/>
            <w:vMerge w:val="restart"/>
            <w:vAlign w:val="center"/>
          </w:tcPr>
          <w:p w14:paraId="439B6146" w14:textId="77777777" w:rsidR="00BB380D" w:rsidRPr="00A62F7F" w:rsidRDefault="00BB380D" w:rsidP="00E83F4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2F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518" w:type="dxa"/>
            <w:gridSpan w:val="2"/>
          </w:tcPr>
          <w:p w14:paraId="3AEF874F" w14:textId="77777777" w:rsidR="00BB380D" w:rsidRPr="00A62F7F" w:rsidRDefault="00BB380D" w:rsidP="00E83F4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26A31D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BB380D" w:rsidRPr="00A62F7F" w14:paraId="1AA7C82B" w14:textId="77777777" w:rsidTr="00BB380D">
        <w:trPr>
          <w:trHeight w:val="157"/>
        </w:trPr>
        <w:tc>
          <w:tcPr>
            <w:tcW w:w="3261" w:type="dxa"/>
            <w:vMerge/>
            <w:vAlign w:val="center"/>
          </w:tcPr>
          <w:p w14:paraId="4B029345" w14:textId="77777777" w:rsidR="00BB380D" w:rsidRPr="00A62F7F" w:rsidRDefault="00BB380D" w:rsidP="00E83F4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18" w:type="dxa"/>
            <w:gridSpan w:val="2"/>
          </w:tcPr>
          <w:p w14:paraId="3CD88DF1" w14:textId="77777777" w:rsidR="00BB380D" w:rsidRPr="00A62F7F" w:rsidRDefault="00BB380D" w:rsidP="00E83F4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CA2227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14:paraId="137BB376" w14:textId="77777777" w:rsidR="00A62F7F" w:rsidRPr="00A62F7F" w:rsidRDefault="00A62F7F" w:rsidP="00A62F7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B43521" w14:textId="407D31D7" w:rsidR="00A62F7F" w:rsidRPr="00A62F7F" w:rsidRDefault="00A62F7F" w:rsidP="00A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7F">
        <w:rPr>
          <w:rFonts w:ascii="Calibri" w:eastAsia="Calibri" w:hAnsi="Calibri" w:cs="Times New Roman"/>
        </w:rPr>
        <w:t xml:space="preserve">  </w:t>
      </w: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7666E736" w14:textId="77777777" w:rsidR="00A62F7F" w:rsidRPr="00A62F7F" w:rsidRDefault="00A62F7F" w:rsidP="00A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 – ознакомительный (узнавание ранее изученных объектов, свойств); </w:t>
      </w:r>
    </w:p>
    <w:p w14:paraId="64C0F39B" w14:textId="77777777" w:rsidR="00A62F7F" w:rsidRPr="00A62F7F" w:rsidRDefault="00A62F7F" w:rsidP="00A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 – репродуктивный (выполнение деятельности по образцу, инструкции или под руководством);</w:t>
      </w:r>
    </w:p>
    <w:p w14:paraId="594E7E36" w14:textId="1B484127" w:rsidR="00A62F7F" w:rsidRPr="00A62F7F" w:rsidRDefault="00A62F7F" w:rsidP="00A62F7F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A62F7F" w:rsidRPr="00A62F7F" w:rsidSect="00A62F7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– продуктивный (планирование и самостоятельное выполнение деятельности, решение проблемных зад</w:t>
      </w:r>
    </w:p>
    <w:p w14:paraId="457BBEEA" w14:textId="764B7FCF" w:rsidR="00A62F7F" w:rsidRDefault="00A62F7F">
      <w:pPr>
        <w:rPr>
          <w:rFonts w:ascii="Times New Roman" w:hAnsi="Times New Roman" w:cs="Times New Roman"/>
          <w:sz w:val="24"/>
          <w:szCs w:val="24"/>
        </w:rPr>
      </w:pPr>
    </w:p>
    <w:p w14:paraId="6CE785D4" w14:textId="749846EE" w:rsidR="006E1F76" w:rsidRPr="006E1F76" w:rsidRDefault="006E1F76" w:rsidP="006E1F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3. условия реализации </w:t>
      </w:r>
      <w:r w:rsidR="00CC13E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РАБОЧЕЙ </w:t>
      </w: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учебной дисциплины</w:t>
      </w:r>
    </w:p>
    <w:p w14:paraId="0905FC99" w14:textId="77777777" w:rsidR="006E1F76" w:rsidRPr="006E1F76" w:rsidRDefault="006E1F76" w:rsidP="006E1F7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B6DC0" w14:textId="06E0462F" w:rsidR="00971260" w:rsidRPr="00971260" w:rsidRDefault="006E1F76" w:rsidP="00971260">
      <w:pPr>
        <w:pStyle w:val="a5"/>
        <w:keepNext/>
        <w:keepLines/>
        <w:widowControl w:val="0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E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</w:p>
    <w:p w14:paraId="447F8AD1" w14:textId="35FCFBFA" w:rsidR="006E1F76" w:rsidRPr="006E1F76" w:rsidRDefault="006E1F76" w:rsidP="0097126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E1F76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E1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жизнедеятельности» входят:</w:t>
      </w:r>
    </w:p>
    <w:p w14:paraId="7045B1B2" w14:textId="4E2FD4BA" w:rsidR="00971260" w:rsidRPr="00971260" w:rsidRDefault="00971260" w:rsidP="009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  <w:r w:rsidRPr="009712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29D4374" w14:textId="5F8E46F9" w:rsidR="00971260" w:rsidRPr="00971260" w:rsidRDefault="00971260" w:rsidP="00971260">
      <w:pPr>
        <w:widowControl w:val="0"/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Calibri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4631B30D" w14:textId="77777777" w:rsidR="00971260" w:rsidRPr="00971260" w:rsidRDefault="00971260" w:rsidP="00971260">
      <w:pPr>
        <w:widowControl w:val="0"/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 (</w:t>
      </w:r>
      <w:r w:rsidRPr="00971260">
        <w:rPr>
          <w:rFonts w:ascii="Times New Roman" w:eastAsia="Calibri" w:hAnsi="Times New Roman" w:cs="Times New Roman"/>
          <w:sz w:val="24"/>
          <w:szCs w:val="24"/>
        </w:rPr>
        <w:t>стол, компьютер)</w:t>
      </w:r>
      <w:r w:rsidRPr="0097126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7BAEC180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 наглядные пособия - по военной подготовке, по оружию массового поражения, по ГО, по огневой и строевой подготовкам, по действиям в условиях ЧС, по медицинской подготовке, по действиям при угрозе террористического акта;</w:t>
      </w:r>
    </w:p>
    <w:p w14:paraId="7A424C26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Плакаты:</w:t>
      </w:r>
    </w:p>
    <w:p w14:paraId="5C70495C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1. Правила поведения населения в ЧС природного характера.</w:t>
      </w:r>
    </w:p>
    <w:p w14:paraId="5ABB3C7D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2. Правила поведения населения в ЧС техногенного характера.</w:t>
      </w:r>
    </w:p>
    <w:p w14:paraId="5C0C8118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3. Правила поведения при вынужденном автономном существовании в</w:t>
      </w:r>
    </w:p>
    <w:p w14:paraId="66C14EF5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природной среде.</w:t>
      </w:r>
    </w:p>
    <w:p w14:paraId="20FEF3A8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4. Правила поведения при пожаре.</w:t>
      </w:r>
    </w:p>
    <w:p w14:paraId="6FD64806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5. Первая реанимационная и первая медицинская помощь.</w:t>
      </w:r>
    </w:p>
    <w:p w14:paraId="0A95FFC6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6. Правили оказания медицинской помощи при массовых поражениях.</w:t>
      </w:r>
    </w:p>
    <w:p w14:paraId="3782107E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7. Плакаты по НВП (огневая, строевая и тактическая подготовка, организация</w:t>
      </w:r>
    </w:p>
    <w:p w14:paraId="0CB54975" w14:textId="64666BB1" w:rsidR="006E1F76" w:rsidRDefault="00971260" w:rsidP="0097126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и несение караульной службы).</w:t>
      </w:r>
    </w:p>
    <w:p w14:paraId="1B58E817" w14:textId="77777777" w:rsidR="00971260" w:rsidRPr="00971260" w:rsidRDefault="00971260" w:rsidP="00971260">
      <w:p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средства обучения: </w:t>
      </w:r>
    </w:p>
    <w:p w14:paraId="0F3246E5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1. Средства защиты органов дыхания - фильтрующие и изолирующие противогазы, респираторы.</w:t>
      </w:r>
    </w:p>
    <w:p w14:paraId="16D66B1A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2.Ленты сантиметровые (рулетки) - для подбора маски (шлем-маски) противогаза.</w:t>
      </w:r>
    </w:p>
    <w:p w14:paraId="3AD788DB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3. Средства защиты кожи.</w:t>
      </w:r>
    </w:p>
    <w:p w14:paraId="79AA0D2D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4. Комплекты индивидуальных противохимических пакетов (ИПП).</w:t>
      </w:r>
    </w:p>
    <w:p w14:paraId="0BC86C77" w14:textId="05161BF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5. Комплекты аптечек индивидуальных АИ-2.</w:t>
      </w:r>
    </w:p>
    <w:p w14:paraId="22F5C11D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6. Кровоостанавливающие жгуты.</w:t>
      </w:r>
    </w:p>
    <w:p w14:paraId="48FE2BA2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 электронные учебные пособия;</w:t>
      </w:r>
    </w:p>
    <w:p w14:paraId="59DCC53C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 xml:space="preserve">- макет автомата – 30 ед.; </w:t>
      </w:r>
    </w:p>
    <w:p w14:paraId="05877168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 пневматическая винтовка – 2 ед.;</w:t>
      </w:r>
    </w:p>
    <w:p w14:paraId="381657C2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 xml:space="preserve">- носилки плащевые – 1 шт.; </w:t>
      </w:r>
    </w:p>
    <w:p w14:paraId="4C317110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 xml:space="preserve">- тренажер «Максим» для обучения правилам реанимационных мероприятий при оказании первой медицинской помощи и совершенствованию необходимых навыков при искусственной вентиляции легких и при прямом массаже сердца. </w:t>
      </w:r>
    </w:p>
    <w:p w14:paraId="1FCB4682" w14:textId="64F12AF9" w:rsidR="00971260" w:rsidRDefault="00971260" w:rsidP="009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</w:t>
      </w:r>
      <w:r w:rsidRPr="00971260">
        <w:rPr>
          <w:rFonts w:ascii="Times New Roman" w:eastAsia="Calibri" w:hAnsi="Times New Roman" w:cs="Times New Roman"/>
          <w:bCs/>
          <w:sz w:val="24"/>
          <w:szCs w:val="24"/>
        </w:rPr>
        <w:t>компьютер с лицензионным программным обеспечением и выходом в интернет, мультимедийный проектор.</w:t>
      </w:r>
    </w:p>
    <w:p w14:paraId="41AF2896" w14:textId="77777777" w:rsidR="00971260" w:rsidRDefault="00971260" w:rsidP="00971260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14BE11" w14:textId="64202EC5" w:rsidR="00971260" w:rsidRPr="00971260" w:rsidRDefault="00971260" w:rsidP="00971260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130A919D" w14:textId="11CC4282" w:rsidR="00971260" w:rsidRPr="00971260" w:rsidRDefault="00971260" w:rsidP="009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14:paraId="305D5E1C" w14:textId="3907CF36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Безопасность жизнедеятельности. Практикум: Учебное пособие / Бондаренко В.А., Евтушенко С.И., Лепихова В.А</w:t>
      </w:r>
    </w:p>
    <w:p w14:paraId="08F0359C" w14:textId="7610F551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Безопасность жизнедеятельности / Н. В. Горькова, А. Г. Фетисов, Е. М. Мессинева, Н. Б. Мануйлова. — 3-е изд., стер. — Санкт-Петербург: Лань, 2023. — 220 с. — ISBN 978-5-507-45693-2. — Текст: электронный // Лань: электронно-библиотечная система. — URL: </w:t>
      </w:r>
      <w:hyperlink r:id="rId8" w:history="1">
        <w:r w:rsidRPr="00315BA0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https://e.lanbook.com/book/279821</w:t>
        </w:r>
      </w:hyperlink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(дата обращения: 28.07.2023). — Режим доступа: для авториз. пользователей.</w:t>
      </w:r>
    </w:p>
    <w:p w14:paraId="0245688F" w14:textId="5C3996A7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3.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Безопасность жизнедеятельности. Практикум: учебное пособие / В. А. Бондаренко, С. И. Евтушенко, В. А. Лепихова [и др.]. — Москва: РИОР: ИНФРА-М, 2023. — 150 с. — (Среднее профессиональное образование). - ISBN 978-5-369-01794-4. - Текст: электронный. - URL: https://znanium.com/catalog/product/1900594 (дата обращения: 25.08.2023). – Режим доступа: по подписке.</w:t>
      </w:r>
    </w:p>
    <w:p w14:paraId="3BC8E2FB" w14:textId="28557C7B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4.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Безопасность жизнедеятельности: учебник и практикум для среднего профессионального образования / С. В. Абрамова [и др.]; под общей редакцией В. П. Соломина. — Москва: Издательство Юрайт, 2023. — 399 с. — (Профессиональное образование). — ISBN 978-5-534-02041-0. — Текст: электронный // Образовательная платформа Юрайт [сайт]. — URL: https://urait.ru/bcode/511659 (дата обращения: 25.08.2023).</w:t>
      </w:r>
    </w:p>
    <w:p w14:paraId="483E5BE9" w14:textId="44A20BE9" w:rsidR="00971260" w:rsidRDefault="00971260" w:rsidP="00315BA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24D3D" w14:textId="77777777" w:rsidR="00971260" w:rsidRPr="00971260" w:rsidRDefault="00971260" w:rsidP="00971260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971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38364B" w14:textId="1F65A6AA" w:rsidR="00315BA0" w:rsidRPr="00315BA0" w:rsidRDefault="00315BA0" w:rsidP="00315BA0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1.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Суворова, Г.М. Методика обучения безопасности жизнедеятельности: учебное пособие для среднего профессионального образования / Г.М. Суворова, В.Д. Горичева.  – Москва: Юрайт, 2023. – 212 с. </w:t>
      </w:r>
    </w:p>
    <w:p w14:paraId="3BBF4838" w14:textId="197B7749" w:rsidR="00971260" w:rsidRDefault="00315BA0" w:rsidP="00315BA0">
      <w:pPr>
        <w:widowControl w:val="0"/>
        <w:tabs>
          <w:tab w:val="left" w:pos="-11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Безопасность в техносфере: Всероссийский научно-методический и информационный журнал. Режим доступа: </w:t>
      </w:r>
      <w:hyperlink r:id="rId9" w:history="1">
        <w:r w:rsidRPr="00315BA0">
          <w:rPr>
            <w:rFonts w:ascii="Times New Roman" w:eastAsia="Batang" w:hAnsi="Times New Roman" w:cs="Times New Roman"/>
            <w:color w:val="0066CC"/>
            <w:sz w:val="24"/>
            <w:szCs w:val="24"/>
            <w:u w:val="single"/>
            <w:lang w:eastAsia="ru-RU"/>
          </w:rPr>
          <w:t>http://www.magbvt.ru</w:t>
        </w:r>
      </w:hyperlink>
    </w:p>
    <w:p w14:paraId="6ABED097" w14:textId="77777777" w:rsidR="00315BA0" w:rsidRDefault="00315BA0" w:rsidP="009712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04EA73" w14:textId="309BF97C" w:rsidR="00971260" w:rsidRDefault="00971260" w:rsidP="009712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Интернет-ресурсы</w:t>
      </w:r>
    </w:p>
    <w:p w14:paraId="05D6BB4D" w14:textId="457037B7" w:rsidR="00315BA0" w:rsidRPr="00315BA0" w:rsidRDefault="00315BA0" w:rsidP="00315BA0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Официальный сайт МЧС РФ. Режим доступа:  </w:t>
      </w:r>
      <w:hyperlink r:id="rId10" w:history="1">
        <w:r w:rsidRPr="00315BA0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http://www.mchs.gov.ru</w:t>
        </w:r>
      </w:hyperlink>
      <w:r w:rsidRPr="00315BA0">
        <w:rPr>
          <w:rFonts w:ascii="Times New Roman" w:eastAsia="Batang" w:hAnsi="Times New Roman" w:cs="Times New Roman"/>
          <w:color w:val="0066CC"/>
          <w:sz w:val="24"/>
          <w:szCs w:val="24"/>
          <w:u w:val="single"/>
          <w:lang w:eastAsia="ru-RU"/>
        </w:rPr>
        <w:t>.</w:t>
      </w:r>
    </w:p>
    <w:p w14:paraId="19DC2D93" w14:textId="5850F0A9" w:rsidR="00315BA0" w:rsidRPr="00315BA0" w:rsidRDefault="00315BA0" w:rsidP="00315BA0">
      <w:pPr>
        <w:spacing w:after="0" w:line="276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Энциклопедия безопасности жизнедеятельности. Режим доступа: </w:t>
      </w:r>
      <w:hyperlink r:id="rId11" w:history="1">
        <w:r w:rsidRPr="00315BA0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http://bzhde.ru</w:t>
        </w:r>
      </w:hyperlink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.</w:t>
      </w:r>
    </w:p>
    <w:p w14:paraId="701DC45A" w14:textId="77777777" w:rsidR="00971260" w:rsidRPr="00971260" w:rsidRDefault="00971260" w:rsidP="00971260">
      <w:pPr>
        <w:widowControl w:val="0"/>
        <w:tabs>
          <w:tab w:val="left" w:pos="-11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FBA7F" w14:textId="725BC4D5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459B0A4D" w14:textId="67E70D9A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2601C0C9" w14:textId="2C4DB1D1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3BAB6DC0" w14:textId="3A9E3BE3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636C44D6" w14:textId="4B99A99F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677DC353" w14:textId="7CFB2603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49EE4BB5" w14:textId="55DB3A17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56506E4E" w14:textId="66A47A07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4EEA5AA0" w14:textId="0FA37E2D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0E2C33DB" w14:textId="50CE122E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0C9C3C57" w14:textId="60C38FF9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49773067" w14:textId="7C88BD4D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24D323AB" w14:textId="530C11CA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4AA137AB" w14:textId="77777777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5AFF7EA8" w14:textId="16AAD1F8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1A049A5D" w14:textId="77777777" w:rsidR="00971260" w:rsidRPr="00971260" w:rsidRDefault="00971260" w:rsidP="0097126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</w:t>
      </w:r>
      <w:r w:rsidRPr="00971260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3DA29BEE" w14:textId="77777777" w:rsidR="00971260" w:rsidRPr="00971260" w:rsidRDefault="00971260" w:rsidP="00971260">
      <w:pPr>
        <w:spacing w:after="0" w:line="240" w:lineRule="auto"/>
        <w:ind w:right="-259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 СТУДЕНТОВ</w:t>
      </w:r>
    </w:p>
    <w:p w14:paraId="2244D181" w14:textId="77777777" w:rsidR="00971260" w:rsidRPr="00971260" w:rsidRDefault="00971260" w:rsidP="009712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971260" w:rsidRPr="00971260" w14:paraId="74949AB4" w14:textId="77777777" w:rsidTr="00D8251E">
        <w:trPr>
          <w:jc w:val="center"/>
        </w:trPr>
        <w:tc>
          <w:tcPr>
            <w:tcW w:w="3125" w:type="dxa"/>
          </w:tcPr>
          <w:p w14:paraId="452605C0" w14:textId="77777777" w:rsidR="00971260" w:rsidRPr="00971260" w:rsidRDefault="00971260" w:rsidP="00971260">
            <w:pPr>
              <w:ind w:right="-25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5EB75FF4" w14:textId="77777777" w:rsidR="00971260" w:rsidRPr="00971260" w:rsidRDefault="00971260" w:rsidP="009712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3BE8FF3D" w14:textId="77777777" w:rsidR="00971260" w:rsidRPr="00971260" w:rsidRDefault="00971260" w:rsidP="009712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971260" w:rsidRPr="00971260" w14:paraId="243BAE45" w14:textId="77777777" w:rsidTr="00971260">
        <w:trPr>
          <w:jc w:val="center"/>
        </w:trPr>
        <w:tc>
          <w:tcPr>
            <w:tcW w:w="3125" w:type="dxa"/>
          </w:tcPr>
          <w:p w14:paraId="03FFD98A" w14:textId="77777777" w:rsidR="00971260" w:rsidRPr="00971260" w:rsidRDefault="00971260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09493736" w14:textId="472A103A" w:rsidR="00971260" w:rsidRPr="00971260" w:rsidRDefault="00971260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основные понятия и теоретические положения</w:t>
            </w:r>
            <w:r w:rsid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жизнедеятельности, применять знания дисциплины для обеспечения своей безопасности;</w:t>
            </w:r>
          </w:p>
          <w:p w14:paraId="67B9A66D" w14:textId="77777777" w:rsidR="00C5489B" w:rsidRPr="00C5489B" w:rsidRDefault="00971260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анализировать влияние современного человека на окружающую среду, оценивать примеры зависимости благополучия жизни людей от состояния окружающей среды;  </w:t>
            </w:r>
          </w:p>
          <w:p w14:paraId="6A38E87B" w14:textId="73959F30" w:rsidR="00971260" w:rsidRPr="00971260" w:rsidRDefault="00971260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1260" w:rsidRPr="00971260" w14:paraId="2E4CEAEB" w14:textId="77777777" w:rsidTr="00971260">
        <w:trPr>
          <w:jc w:val="center"/>
        </w:trPr>
        <w:tc>
          <w:tcPr>
            <w:tcW w:w="3125" w:type="dxa"/>
          </w:tcPr>
          <w:p w14:paraId="180A1EB8" w14:textId="631CE713" w:rsidR="00971260" w:rsidRPr="00971260" w:rsidRDefault="008832A7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32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Чрезвычайные ситуации мирного и военного времени и организация защиты населения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26D4974" w14:textId="0A452DC1" w:rsidR="008832A7" w:rsidRPr="00651CE1" w:rsidRDefault="00C5489B" w:rsidP="008832A7">
            <w:pPr>
              <w:shd w:val="clear" w:color="auto" w:fill="F5F5F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651CE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  <w:shd w:val="clear" w:color="auto" w:fill="F5F5F5"/>
              </w:rPr>
              <w:t xml:space="preserve"> з</w:t>
            </w:r>
            <w:r w:rsidR="008832A7" w:rsidRPr="00651CE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  <w:shd w:val="clear" w:color="auto" w:fill="F5F5F5"/>
              </w:rPr>
              <w:t>нать и иметь представление:</w:t>
            </w:r>
            <w:r w:rsidR="008832A7" w:rsidRPr="00651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8DE81B" w14:textId="276944AF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МЧС России в области гражданской обороны, защиты населения и территорий от чрезвычайных ситуаций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630FF8B" w14:textId="249A1D21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РСЧС, силы и средства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A89FF9A" w14:textId="38FBDF8C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и задачи Гражданской обороны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6529190" w14:textId="0C0739F5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направлениях в деятельности МЧС России на ближайшее время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A769F1F" w14:textId="1E61B0F0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каких режимах могут работать органы управления и силы РСЧС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7493396" w14:textId="003D0BB7" w:rsidR="00971260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работе нештатных аварийно–спасательных формирований в организациях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1260" w:rsidRPr="00971260" w14:paraId="2771CB3D" w14:textId="77777777" w:rsidTr="00971260">
        <w:trPr>
          <w:jc w:val="center"/>
        </w:trPr>
        <w:tc>
          <w:tcPr>
            <w:tcW w:w="3125" w:type="dxa"/>
          </w:tcPr>
          <w:p w14:paraId="3A181670" w14:textId="1EB29D8F" w:rsidR="00971260" w:rsidRPr="00971260" w:rsidRDefault="008832A7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32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военной службы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DE7259F" w14:textId="77777777" w:rsidR="00C5489B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 знать:</w:t>
            </w:r>
          </w:p>
          <w:p w14:paraId="513D5EF5" w14:textId="77777777" w:rsidR="00C5489B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положения Конституции Российской Федерации, законов Российской Федерации, постановлений Правительства Российской Федерации, а также документы Министерства обороны Российской Федерации и Министерства Образования Российской Федерации, касающиеся вопросов воинской обязанности, военной службы; </w:t>
            </w:r>
          </w:p>
          <w:p w14:paraId="63B62C11" w14:textId="77777777" w:rsidR="00C5489B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  - основы безопасности военной службы, основные типы стрелкового оружия и правила обращения с ним, основы тактической, огневой и строевой подготовки, основные требования общевоинских Уставов Вооруженных Сил Российской Федерации;  </w:t>
            </w:r>
          </w:p>
          <w:p w14:paraId="49218ED8" w14:textId="6D6C02D9" w:rsidR="00971260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 - формы и методы работы по патриотическому воспитанию молодежи.</w:t>
            </w:r>
          </w:p>
        </w:tc>
      </w:tr>
      <w:tr w:rsidR="00971260" w:rsidRPr="00971260" w14:paraId="258B40FB" w14:textId="77777777" w:rsidTr="00971260">
        <w:trPr>
          <w:jc w:val="center"/>
        </w:trPr>
        <w:tc>
          <w:tcPr>
            <w:tcW w:w="3125" w:type="dxa"/>
          </w:tcPr>
          <w:p w14:paraId="3C7822D5" w14:textId="774D4CA3" w:rsidR="00971260" w:rsidRPr="00971260" w:rsidRDefault="00C5489B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8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738DDBA7" w14:textId="77777777" w:rsidR="00C5489B" w:rsidRPr="00651CE1" w:rsidRDefault="00C5489B" w:rsidP="00C5489B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 знать:</w:t>
            </w:r>
          </w:p>
          <w:p w14:paraId="3650E4EB" w14:textId="77777777" w:rsidR="00C5489B" w:rsidRPr="00651CE1" w:rsidRDefault="00C5489B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- признаки неотложных состояний; </w:t>
            </w:r>
          </w:p>
          <w:p w14:paraId="1AD742A6" w14:textId="4F24A53B" w:rsidR="00C5489B" w:rsidRPr="00651CE1" w:rsidRDefault="00C5489B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методы оказания первой медицинской помощи;</w:t>
            </w:r>
          </w:p>
          <w:p w14:paraId="4BE3BAD9" w14:textId="5B239B3B" w:rsidR="00C5489B" w:rsidRPr="00651CE1" w:rsidRDefault="00651CE1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основные термины, понятия и концепции формирования здоровья и ЗОЖ;</w:t>
            </w:r>
          </w:p>
          <w:p w14:paraId="000718DA" w14:textId="061B84E4" w:rsidR="00651CE1" w:rsidRPr="00651CE1" w:rsidRDefault="00651CE1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принципы проведения профилактических мероприятий при возникновении инфекционных заболеваний;</w:t>
            </w:r>
          </w:p>
          <w:p w14:paraId="0A373364" w14:textId="4C8D10D0" w:rsidR="00651CE1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Должен уметь:</w:t>
            </w:r>
          </w:p>
          <w:p w14:paraId="5ACAD600" w14:textId="2D176CA7" w:rsidR="00651CE1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распознавать признаки нарушения здоровья;</w:t>
            </w:r>
          </w:p>
          <w:p w14:paraId="76B015E9" w14:textId="5C65E604" w:rsidR="00651CE1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при травмах, ранах, ожогах, кровотечениях;</w:t>
            </w:r>
          </w:p>
          <w:p w14:paraId="67DD0810" w14:textId="5EC4AB32" w:rsidR="00971260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5489B" w:rsidRPr="00651CE1">
              <w:rPr>
                <w:rFonts w:ascii="Times New Roman" w:hAnsi="Times New Roman" w:cs="Times New Roman"/>
                <w:sz w:val="24"/>
                <w:szCs w:val="24"/>
              </w:rPr>
              <w:t>проводить простейшие реанимационные мероприятия. Уметь оказывать первую медицинскую помощь при неотложных состояниях</w:t>
            </w:r>
          </w:p>
        </w:tc>
      </w:tr>
    </w:tbl>
    <w:p w14:paraId="3245CFE4" w14:textId="40B1B815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sectPr w:rsidR="00971260" w:rsidSect="001C684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8DC34" w14:textId="77777777" w:rsidR="000476C1" w:rsidRDefault="000476C1" w:rsidP="009003B3">
      <w:pPr>
        <w:spacing w:after="0" w:line="240" w:lineRule="auto"/>
      </w:pPr>
      <w:r>
        <w:separator/>
      </w:r>
    </w:p>
  </w:endnote>
  <w:endnote w:type="continuationSeparator" w:id="0">
    <w:p w14:paraId="124CA8F4" w14:textId="77777777" w:rsidR="000476C1" w:rsidRDefault="000476C1" w:rsidP="0090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C08B" w14:textId="77777777" w:rsidR="000476C1" w:rsidRDefault="000476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9A5FB" w14:textId="77777777" w:rsidR="000476C1" w:rsidRDefault="000476C1" w:rsidP="009003B3">
      <w:pPr>
        <w:spacing w:after="0" w:line="240" w:lineRule="auto"/>
      </w:pPr>
      <w:r>
        <w:separator/>
      </w:r>
    </w:p>
  </w:footnote>
  <w:footnote w:type="continuationSeparator" w:id="0">
    <w:p w14:paraId="62E9B2E8" w14:textId="77777777" w:rsidR="000476C1" w:rsidRDefault="000476C1" w:rsidP="00900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736F3"/>
    <w:multiLevelType w:val="multilevel"/>
    <w:tmpl w:val="A480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027515"/>
    <w:multiLevelType w:val="hybridMultilevel"/>
    <w:tmpl w:val="32541050"/>
    <w:lvl w:ilvl="0" w:tplc="16C4CCB4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077BDC"/>
    <w:multiLevelType w:val="multilevel"/>
    <w:tmpl w:val="A1F2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."/>
      <w:lvlJc w:val="left"/>
      <w:pPr>
        <w:ind w:left="1919" w:hanging="360"/>
      </w:pPr>
      <w:rPr>
        <w:rFonts w:eastAsia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AE734C"/>
    <w:multiLevelType w:val="hybridMultilevel"/>
    <w:tmpl w:val="C10A5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E56C69"/>
    <w:multiLevelType w:val="multilevel"/>
    <w:tmpl w:val="0F2C681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7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6B3A6A31"/>
    <w:multiLevelType w:val="hybridMultilevel"/>
    <w:tmpl w:val="53648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E097A69"/>
    <w:multiLevelType w:val="multilevel"/>
    <w:tmpl w:val="AB767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949236644">
    <w:abstractNumId w:val="1"/>
  </w:num>
  <w:num w:numId="2" w16cid:durableId="470027857">
    <w:abstractNumId w:val="6"/>
  </w:num>
  <w:num w:numId="3" w16cid:durableId="1524661558">
    <w:abstractNumId w:val="7"/>
  </w:num>
  <w:num w:numId="4" w16cid:durableId="376441675">
    <w:abstractNumId w:val="12"/>
  </w:num>
  <w:num w:numId="5" w16cid:durableId="237446932">
    <w:abstractNumId w:val="0"/>
  </w:num>
  <w:num w:numId="6" w16cid:durableId="2075812981">
    <w:abstractNumId w:val="5"/>
  </w:num>
  <w:num w:numId="7" w16cid:durableId="1083534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106992">
    <w:abstractNumId w:val="3"/>
  </w:num>
  <w:num w:numId="9" w16cid:durableId="1025638521">
    <w:abstractNumId w:val="4"/>
  </w:num>
  <w:num w:numId="10" w16cid:durableId="1100102155">
    <w:abstractNumId w:val="9"/>
  </w:num>
  <w:num w:numId="11" w16cid:durableId="1056664150">
    <w:abstractNumId w:val="2"/>
  </w:num>
  <w:num w:numId="12" w16cid:durableId="221597609">
    <w:abstractNumId w:val="10"/>
  </w:num>
  <w:num w:numId="13" w16cid:durableId="21098862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10"/>
    <w:rsid w:val="000407B9"/>
    <w:rsid w:val="00041D04"/>
    <w:rsid w:val="000476C1"/>
    <w:rsid w:val="00074129"/>
    <w:rsid w:val="001A2A7F"/>
    <w:rsid w:val="001A4D1D"/>
    <w:rsid w:val="001C684F"/>
    <w:rsid w:val="00234732"/>
    <w:rsid w:val="002A44DC"/>
    <w:rsid w:val="002E74B9"/>
    <w:rsid w:val="00303E4D"/>
    <w:rsid w:val="00315BA0"/>
    <w:rsid w:val="0033268D"/>
    <w:rsid w:val="00361DD5"/>
    <w:rsid w:val="003814CC"/>
    <w:rsid w:val="003D2A2C"/>
    <w:rsid w:val="003F447F"/>
    <w:rsid w:val="00435D3D"/>
    <w:rsid w:val="00442117"/>
    <w:rsid w:val="00461A51"/>
    <w:rsid w:val="004B31BE"/>
    <w:rsid w:val="004B7547"/>
    <w:rsid w:val="004F0F66"/>
    <w:rsid w:val="004F13EB"/>
    <w:rsid w:val="004F241D"/>
    <w:rsid w:val="004F5DCC"/>
    <w:rsid w:val="00522D7C"/>
    <w:rsid w:val="00545368"/>
    <w:rsid w:val="005650A0"/>
    <w:rsid w:val="005A0AB3"/>
    <w:rsid w:val="00621AD8"/>
    <w:rsid w:val="00651CE1"/>
    <w:rsid w:val="00696526"/>
    <w:rsid w:val="006E1F76"/>
    <w:rsid w:val="006F37FF"/>
    <w:rsid w:val="007039EA"/>
    <w:rsid w:val="007433A1"/>
    <w:rsid w:val="00795B73"/>
    <w:rsid w:val="007E0ACE"/>
    <w:rsid w:val="00851547"/>
    <w:rsid w:val="00855410"/>
    <w:rsid w:val="008662EA"/>
    <w:rsid w:val="008832A7"/>
    <w:rsid w:val="008A3024"/>
    <w:rsid w:val="008C05BB"/>
    <w:rsid w:val="009003B3"/>
    <w:rsid w:val="00943E5F"/>
    <w:rsid w:val="00971260"/>
    <w:rsid w:val="00977EA1"/>
    <w:rsid w:val="009A129E"/>
    <w:rsid w:val="00A001AF"/>
    <w:rsid w:val="00A011C0"/>
    <w:rsid w:val="00A21C55"/>
    <w:rsid w:val="00A22CD5"/>
    <w:rsid w:val="00A32AA7"/>
    <w:rsid w:val="00A62F7F"/>
    <w:rsid w:val="00A64780"/>
    <w:rsid w:val="00AD4F7F"/>
    <w:rsid w:val="00AE7571"/>
    <w:rsid w:val="00B0568D"/>
    <w:rsid w:val="00B57372"/>
    <w:rsid w:val="00B72D08"/>
    <w:rsid w:val="00BB380D"/>
    <w:rsid w:val="00BE0E52"/>
    <w:rsid w:val="00C012A7"/>
    <w:rsid w:val="00C175E1"/>
    <w:rsid w:val="00C25327"/>
    <w:rsid w:val="00C3444E"/>
    <w:rsid w:val="00C5489B"/>
    <w:rsid w:val="00C74C82"/>
    <w:rsid w:val="00C74DD5"/>
    <w:rsid w:val="00CC0E4A"/>
    <w:rsid w:val="00CC13E2"/>
    <w:rsid w:val="00CD1F3B"/>
    <w:rsid w:val="00CE1999"/>
    <w:rsid w:val="00D8251E"/>
    <w:rsid w:val="00D94A6C"/>
    <w:rsid w:val="00DA7266"/>
    <w:rsid w:val="00DB2A49"/>
    <w:rsid w:val="00E13DEA"/>
    <w:rsid w:val="00E21880"/>
    <w:rsid w:val="00E75D7D"/>
    <w:rsid w:val="00E809B1"/>
    <w:rsid w:val="00ED0757"/>
    <w:rsid w:val="00EF7EEF"/>
    <w:rsid w:val="00F27053"/>
    <w:rsid w:val="00F401E0"/>
    <w:rsid w:val="00FA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AA3E6"/>
  <w15:chartTrackingRefBased/>
  <w15:docId w15:val="{C22C147C-6098-4F62-AB08-62D1C2B6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1C6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C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E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1F7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71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696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D8251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9A1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A62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F7F"/>
  </w:style>
  <w:style w:type="table" w:customStyle="1" w:styleId="11">
    <w:name w:val="Сетка таблицы11"/>
    <w:basedOn w:val="a1"/>
    <w:next w:val="a3"/>
    <w:uiPriority w:val="59"/>
    <w:rsid w:val="00A62F7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900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03B3"/>
  </w:style>
  <w:style w:type="paragraph" w:styleId="aa">
    <w:name w:val="No Spacing"/>
    <w:link w:val="ab"/>
    <w:uiPriority w:val="1"/>
    <w:qFormat/>
    <w:rsid w:val="00522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522D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19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75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8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798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zhde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gbv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4</Pages>
  <Words>2717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Филиппова</cp:lastModifiedBy>
  <cp:revision>49</cp:revision>
  <dcterms:created xsi:type="dcterms:W3CDTF">2021-11-27T08:18:00Z</dcterms:created>
  <dcterms:modified xsi:type="dcterms:W3CDTF">2025-12-09T15:03:00Z</dcterms:modified>
</cp:coreProperties>
</file>